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F0" w:rsidRDefault="00C97AF8" w:rsidP="00C97AF8">
      <w:pPr>
        <w:pStyle w:val="Titel"/>
      </w:pPr>
      <w:r>
        <w:t>Nietzsche</w:t>
      </w:r>
    </w:p>
    <w:p w:rsidR="009F09D3" w:rsidRDefault="009F09D3" w:rsidP="00C97AF8"/>
    <w:p w:rsidR="009F09D3" w:rsidRDefault="009F09D3" w:rsidP="009F09D3">
      <w:pPr>
        <w:pStyle w:val="Kop2"/>
      </w:pPr>
      <w:r>
        <w:t>3 gedaanteverwisselingen</w:t>
      </w:r>
    </w:p>
    <w:p w:rsidR="00C97AF8" w:rsidRDefault="00C97AF8" w:rsidP="00C97AF8">
      <w:r>
        <w:t>Kameel draagt het zwaarste op zijn rug. Heel de geschiedenis en het zwaarste, niet lichtzinnig.</w:t>
      </w:r>
    </w:p>
    <w:p w:rsidR="00C97AF8" w:rsidRDefault="00C97AF8" w:rsidP="00C97AF8">
      <w:pPr>
        <w:pStyle w:val="Geenafstand"/>
      </w:pPr>
    </w:p>
    <w:p w:rsidR="00C97AF8" w:rsidRDefault="00C97AF8" w:rsidP="00C97AF8">
      <w:pPr>
        <w:pStyle w:val="Geenafstand"/>
      </w:pPr>
      <w:r>
        <w:t xml:space="preserve">Zich vernederen om hoogmoed pijn te doen, dwaasheid in het licht stellen: </w:t>
      </w:r>
      <w:proofErr w:type="spellStart"/>
      <w:r>
        <w:t>paulus</w:t>
      </w:r>
      <w:proofErr w:type="spellEnd"/>
      <w:r>
        <w:t>?</w:t>
      </w:r>
    </w:p>
    <w:p w:rsidR="00C97AF8" w:rsidRDefault="00830EB1" w:rsidP="00C97AF8">
      <w:pPr>
        <w:pStyle w:val="Geenafstand"/>
      </w:pPr>
      <w:r>
        <w:t>Weer ascetische ideaal, niet genieten van je overwinning</w:t>
      </w:r>
    </w:p>
    <w:p w:rsidR="00830EB1" w:rsidRDefault="00830EB1" w:rsidP="00C97AF8">
      <w:pPr>
        <w:pStyle w:val="Geenafstand"/>
      </w:pPr>
      <w:r>
        <w:t>Verleider verleiden: voor Jezus begint is ie in de woestijn, daar zegt duivel: ik zal je alles geven als je voor mij knielt. Maar die verleider moet verleid worden</w:t>
      </w:r>
    </w:p>
    <w:p w:rsidR="00830EB1" w:rsidRDefault="00830EB1" w:rsidP="00C97AF8">
      <w:pPr>
        <w:pStyle w:val="Geenafstand"/>
      </w:pPr>
      <w:r>
        <w:t>Eikels in gras: Johannes de doper leeft van eikels en sprinkhanen</w:t>
      </w:r>
    </w:p>
    <w:p w:rsidR="00830EB1" w:rsidRDefault="00830EB1" w:rsidP="00C97AF8">
      <w:pPr>
        <w:pStyle w:val="Geenafstand"/>
      </w:pPr>
      <w:r>
        <w:t>Ziek zijn en troosters naar huis sturen en doven: ascetische ideaal, niet eigen wil in laten willigen</w:t>
      </w:r>
    </w:p>
    <w:p w:rsidR="00830EB1" w:rsidRDefault="00830EB1" w:rsidP="00C97AF8">
      <w:pPr>
        <w:pStyle w:val="Geenafstand"/>
      </w:pPr>
      <w:r>
        <w:t xml:space="preserve">Vies water, kikkers padden: koude waarheid=wetenschap en warme waarheid=godsdienst, maar smerig water. </w:t>
      </w:r>
    </w:p>
    <w:p w:rsidR="00830EB1" w:rsidRDefault="00830EB1" w:rsidP="00C97AF8">
      <w:pPr>
        <w:pStyle w:val="Geenafstand"/>
      </w:pPr>
      <w:r>
        <w:t>Hen beminnen die ons verachten…: godsdienst</w:t>
      </w:r>
    </w:p>
    <w:p w:rsidR="00830EB1" w:rsidRDefault="00830EB1" w:rsidP="00C97AF8">
      <w:pPr>
        <w:pStyle w:val="Geenafstand"/>
      </w:pPr>
    </w:p>
    <w:p w:rsidR="00830EB1" w:rsidRDefault="00830EB1" w:rsidP="00C97AF8">
      <w:pPr>
        <w:pStyle w:val="Geenafstand"/>
      </w:pPr>
      <w:r w:rsidRPr="008D445A">
        <w:rPr>
          <w:u w:val="single"/>
        </w:rPr>
        <w:t>Zwaar</w:t>
      </w:r>
      <w:r>
        <w:t>: kennis, waarheid, zichzelf wegcijferen: christelijke moraal, ascetische ideaal. (waarheid en moraal, daarvoor moet je ontzag hebben, moraal van het knielen, van de onderwerping) ware en goede, dat moet de mens op zich nemen, daarin binnentreden is cultuur, binnenkomen in waarheid en moraal. Daar is de kameel thuis.</w:t>
      </w:r>
    </w:p>
    <w:p w:rsidR="00830EB1" w:rsidRDefault="00830EB1" w:rsidP="00C97AF8">
      <w:pPr>
        <w:pStyle w:val="Geenafstand"/>
      </w:pPr>
      <w:r>
        <w:t>Kameel is het dier van de woestijn, het lastdier van de woestijn (daarom niet ezel) kameel gaat naar de woestijn en in die woestijn gebeurt de 2</w:t>
      </w:r>
      <w:r w:rsidRPr="00830EB1">
        <w:rPr>
          <w:vertAlign w:val="superscript"/>
        </w:rPr>
        <w:t>e</w:t>
      </w:r>
      <w:r>
        <w:t xml:space="preserve"> gedaanteverwisseling. Plek waar geen leven is, plek </w:t>
      </w:r>
      <w:r w:rsidR="008D445A">
        <w:t>van de dood, de nihil, nihilisme. Kameel trekt naar zijn woestijn: dat is nihilisme.</w:t>
      </w:r>
    </w:p>
    <w:p w:rsidR="008D445A" w:rsidRDefault="008D445A" w:rsidP="00C97AF8">
      <w:pPr>
        <w:pStyle w:val="Geenafstand"/>
      </w:pPr>
      <w:r>
        <w:t xml:space="preserve">Leeuw: baas in eigen woestijn. </w:t>
      </w:r>
    </w:p>
    <w:p w:rsidR="008D445A" w:rsidRDefault="008D445A" w:rsidP="00C97AF8">
      <w:pPr>
        <w:pStyle w:val="Geenafstand"/>
      </w:pPr>
      <w:r>
        <w:t>Woestijn komt telkens terug, Joden krijgen de moraal op een berg in de woestijn, christendom begint in de woestijn, in de woestijn gebeurt het, daar komt de mens tot inzicht, 2</w:t>
      </w:r>
      <w:r w:rsidRPr="008D445A">
        <w:rPr>
          <w:vertAlign w:val="superscript"/>
        </w:rPr>
        <w:t>e</w:t>
      </w:r>
      <w:r>
        <w:t xml:space="preserve"> gedaanteverandering. </w:t>
      </w:r>
    </w:p>
    <w:p w:rsidR="008D445A" w:rsidRDefault="008D445A" w:rsidP="00C97AF8">
      <w:pPr>
        <w:pStyle w:val="Geenafstand"/>
      </w:pPr>
    </w:p>
    <w:p w:rsidR="008D445A" w:rsidRDefault="008D445A" w:rsidP="00C97AF8">
      <w:pPr>
        <w:pStyle w:val="Geenafstand"/>
        <w:rPr>
          <w:u w:val="single"/>
        </w:rPr>
      </w:pPr>
      <w:r>
        <w:rPr>
          <w:u w:val="single"/>
        </w:rPr>
        <w:t>Ik wil</w:t>
      </w:r>
      <w:r>
        <w:t xml:space="preserve"> &lt;-&gt; </w:t>
      </w:r>
      <w:r>
        <w:rPr>
          <w:u w:val="single"/>
        </w:rPr>
        <w:t>gij zult</w:t>
      </w:r>
    </w:p>
    <w:p w:rsidR="008D445A" w:rsidRDefault="008D445A" w:rsidP="00C97AF8">
      <w:pPr>
        <w:pStyle w:val="Geenafstand"/>
      </w:pPr>
      <w:r w:rsidRPr="008D445A">
        <w:t>Gij zult is moraal</w:t>
      </w:r>
      <w:r>
        <w:t xml:space="preserve">, </w:t>
      </w:r>
    </w:p>
    <w:p w:rsidR="008D445A" w:rsidRDefault="008D445A" w:rsidP="00C97AF8">
      <w:pPr>
        <w:pStyle w:val="Geenafstand"/>
      </w:pPr>
      <w:r>
        <w:t xml:space="preserve">tot leeuw wordt hier de geest… om de overwinning met de grote draak worstelen. </w:t>
      </w:r>
    </w:p>
    <w:p w:rsidR="008D445A" w:rsidRDefault="008D445A" w:rsidP="00C97AF8">
      <w:pPr>
        <w:pStyle w:val="Geenafstand"/>
      </w:pPr>
      <w:r>
        <w:t xml:space="preserve">Draak is de moraal, moraal is schubbendier, gij zult ligt in de weg. </w:t>
      </w:r>
      <w:proofErr w:type="spellStart"/>
      <w:r>
        <w:t>Goudfonkelend</w:t>
      </w:r>
      <w:proofErr w:type="spellEnd"/>
      <w:r>
        <w:t xml:space="preserve">, de glans, de schijn, de aantrekkingskracht. Schubben: slang van adam en eva, verleidelijk, maar ook niet slang, schubbendier, op elke schub staat gij zult, komt van verschillende kanten, moraal kent vele gezichten. Tegen die draak gaat de leeuw vechten. Om de </w:t>
      </w:r>
      <w:r>
        <w:rPr>
          <w:u w:val="single"/>
        </w:rPr>
        <w:t>vrijheid</w:t>
      </w:r>
      <w:r>
        <w:t xml:space="preserve"> dat wil hij buitmaken, het </w:t>
      </w:r>
      <w:proofErr w:type="spellStart"/>
      <w:r>
        <w:t>heerzijn</w:t>
      </w:r>
      <w:proofErr w:type="spellEnd"/>
      <w:r>
        <w:t xml:space="preserve"> dat is ik wil, het willen van de mens. In klassieke moraal moet je je wil wegzetten, niet bij Nietzsche.</w:t>
      </w:r>
    </w:p>
    <w:p w:rsidR="008D445A" w:rsidRDefault="008D445A" w:rsidP="00C97AF8">
      <w:pPr>
        <w:pStyle w:val="Geenafstand"/>
      </w:pPr>
      <w:r>
        <w:t xml:space="preserve">Alle waarde was reeds geschapen, dus knielen voor de moraal, niet iets zelf bedenken. </w:t>
      </w:r>
    </w:p>
    <w:p w:rsidR="008D445A" w:rsidRDefault="008D445A" w:rsidP="00C97AF8">
      <w:pPr>
        <w:pStyle w:val="Geenafstand"/>
      </w:pPr>
      <w:r>
        <w:t xml:space="preserve">Moraal is de laatste heer, waar de mens voor buigt, waarheid kun je afwijzen maar moraal niet, maar Nietzsche zegt dat we </w:t>
      </w:r>
      <w:r w:rsidR="006C2427">
        <w:t xml:space="preserve">daar ook tegen in opstand moeten komen. </w:t>
      </w:r>
    </w:p>
    <w:p w:rsidR="006C2427" w:rsidRDefault="006C2427" w:rsidP="00C97AF8">
      <w:pPr>
        <w:pStyle w:val="Geenafstand"/>
      </w:pPr>
      <w:r>
        <w:t xml:space="preserve">Gevecht met waarheid en gevecht met moraal. </w:t>
      </w:r>
    </w:p>
    <w:p w:rsidR="006C2427" w:rsidRDefault="006C2427" w:rsidP="00C97AF8">
      <w:pPr>
        <w:pStyle w:val="Geenafstand"/>
      </w:pPr>
    </w:p>
    <w:p w:rsidR="006C2427" w:rsidRDefault="006C2427" w:rsidP="00C97AF8">
      <w:pPr>
        <w:pStyle w:val="Geenafstand"/>
      </w:pPr>
      <w:r>
        <w:t xml:space="preserve">Nietzsche: door het waarheidsideaal zijn we gaan zien dat de moraal eigenlijk op niets stoelt, maar dan verwerp je de moraal op basis van de waarheid, maar hoe kan je op basis van waarheid iets afwijzen als je de waarheid niet vertrouwt, dus moeten leren leven zonder waarheid en moraal en ze moeten zien dat ze er toch in geloven. Het is in naam van de waarheid dat we de waarheid afwijzen. Het is in de nieuwe moraal dat we de christelijke afwijzen, dus geloof van waarheid als zodanig moet weg. </w:t>
      </w:r>
    </w:p>
    <w:p w:rsidR="006C2427" w:rsidRDefault="006C2427" w:rsidP="00C97AF8">
      <w:pPr>
        <w:pStyle w:val="Geenafstand"/>
      </w:pPr>
      <w:r>
        <w:t>Leeuw is nodig voor de roof, om te pakken wat je niet mag pakken.</w:t>
      </w:r>
    </w:p>
    <w:p w:rsidR="006C2427" w:rsidRDefault="006C2427" w:rsidP="00C97AF8">
      <w:pPr>
        <w:pStyle w:val="Geenafstand"/>
      </w:pPr>
    </w:p>
    <w:p w:rsidR="006C2427" w:rsidRDefault="00855BD5" w:rsidP="00C97AF8">
      <w:pPr>
        <w:pStyle w:val="Geenafstand"/>
      </w:pPr>
      <w:r>
        <w:lastRenderedPageBreak/>
        <w:t>Waarom na leeuw ook nog kind?</w:t>
      </w:r>
    </w:p>
    <w:p w:rsidR="00855BD5" w:rsidRDefault="00855BD5" w:rsidP="00C97AF8">
      <w:pPr>
        <w:pStyle w:val="Geenafstand"/>
      </w:pPr>
      <w:r>
        <w:t xml:space="preserve">Onschuld en beginnen, spel, heilig ja-zeggen. </w:t>
      </w:r>
    </w:p>
    <w:p w:rsidR="00855BD5" w:rsidRDefault="00855BD5" w:rsidP="00C97AF8">
      <w:pPr>
        <w:pStyle w:val="Geenafstand"/>
      </w:pPr>
      <w:r>
        <w:t xml:space="preserve">Bij de leeuw is het </w:t>
      </w:r>
      <w:proofErr w:type="spellStart"/>
      <w:r>
        <w:t>het</w:t>
      </w:r>
      <w:proofErr w:type="spellEnd"/>
      <w:r>
        <w:t xml:space="preserve"> heilige nee, hier het heilige ja-zeggen, </w:t>
      </w:r>
    </w:p>
    <w:p w:rsidR="00855BD5" w:rsidRDefault="00855BD5" w:rsidP="00C97AF8">
      <w:pPr>
        <w:pStyle w:val="Geenafstand"/>
      </w:pPr>
      <w:r>
        <w:t xml:space="preserve">Kind is onschuld, is nog niet moreel. </w:t>
      </w:r>
    </w:p>
    <w:p w:rsidR="00855BD5" w:rsidRDefault="00855BD5" w:rsidP="00C97AF8">
      <w:pPr>
        <w:pStyle w:val="Geenafstand"/>
      </w:pPr>
      <w:r>
        <w:t xml:space="preserve">Opnieuw beginnen, </w:t>
      </w:r>
    </w:p>
    <w:p w:rsidR="00855BD5" w:rsidRDefault="00855BD5" w:rsidP="00C97AF8">
      <w:pPr>
        <w:pStyle w:val="Geenafstand"/>
      </w:pPr>
      <w:proofErr w:type="spellStart"/>
      <w:r>
        <w:t>Uitzichzelf</w:t>
      </w:r>
      <w:proofErr w:type="spellEnd"/>
      <w:r>
        <w:t xml:space="preserve"> rollend rad, eeuwige wederkeer van het gelijke</w:t>
      </w:r>
    </w:p>
    <w:p w:rsidR="00855BD5" w:rsidRDefault="00855BD5" w:rsidP="00C97AF8">
      <w:pPr>
        <w:pStyle w:val="Geenafstand"/>
      </w:pPr>
      <w:r>
        <w:t xml:space="preserve">Ja voor spel van scheppen, heilig ja: wat het kind doorziet is dat alle moraal en alle waarheid scheppen is. Alles is schepping. </w:t>
      </w:r>
    </w:p>
    <w:p w:rsidR="00855BD5" w:rsidRDefault="00855BD5" w:rsidP="00C97AF8">
      <w:pPr>
        <w:pStyle w:val="Geenafstand"/>
      </w:pPr>
      <w:r>
        <w:t xml:space="preserve">Alle waarheid is constructie van de mens door onze bril, het zijn wij die begrippen erop plakken, daar moet je consequentie in zien. </w:t>
      </w:r>
    </w:p>
    <w:p w:rsidR="00855BD5" w:rsidRDefault="00855BD5" w:rsidP="00C97AF8">
      <w:pPr>
        <w:pStyle w:val="Geenafstand"/>
      </w:pPr>
    </w:p>
    <w:p w:rsidR="00855BD5" w:rsidRDefault="00855BD5" w:rsidP="00C97AF8">
      <w:pPr>
        <w:pStyle w:val="Geenafstand"/>
      </w:pPr>
      <w:r>
        <w:t xml:space="preserve">Zijn wereld, niet DE wereld, </w:t>
      </w:r>
    </w:p>
    <w:p w:rsidR="00855BD5" w:rsidRDefault="00855BD5" w:rsidP="00C97AF8">
      <w:pPr>
        <w:pStyle w:val="Geenafstand"/>
      </w:pPr>
      <w:r>
        <w:t xml:space="preserve">Objectiviteit is schepping, is hypothese, DE wereld is wereld hoe wij hem construeren en dat is voor Nietzsche het probleem van de westerse wereld. Nietzsche laat radicale consequentie zien. Europese nihilisme, cultuur die als heilige koe de waarheid en moraal heeft, maar steunen op illusie en willekeur. </w:t>
      </w:r>
    </w:p>
    <w:p w:rsidR="00855BD5" w:rsidRDefault="00855BD5" w:rsidP="00C97AF8">
      <w:pPr>
        <w:pStyle w:val="Geenafstand"/>
      </w:pPr>
    </w:p>
    <w:p w:rsidR="00855BD5" w:rsidRDefault="00855BD5" w:rsidP="00C97AF8">
      <w:pPr>
        <w:pStyle w:val="Geenafstand"/>
      </w:pPr>
      <w:r>
        <w:t xml:space="preserve">Pure spel, geen recht, mensenrechten </w:t>
      </w:r>
      <w:proofErr w:type="spellStart"/>
      <w:r>
        <w:t>oid</w:t>
      </w:r>
      <w:proofErr w:type="spellEnd"/>
      <w:r>
        <w:t xml:space="preserve"> zijn ook maar spel. </w:t>
      </w:r>
    </w:p>
    <w:p w:rsidR="00855BD5" w:rsidRDefault="00855BD5" w:rsidP="00C97AF8">
      <w:pPr>
        <w:pStyle w:val="Geenafstand"/>
      </w:pPr>
    </w:p>
    <w:p w:rsidR="00855BD5" w:rsidRDefault="00855BD5" w:rsidP="00C97AF8">
      <w:pPr>
        <w:pStyle w:val="Geenafstand"/>
      </w:pPr>
      <w:r>
        <w:t xml:space="preserve">Koe komt veel bij Nietzsche terug, ook omdat het een herkauwer is. </w:t>
      </w:r>
    </w:p>
    <w:p w:rsidR="009F09D3" w:rsidRDefault="009F09D3" w:rsidP="00C97AF8">
      <w:pPr>
        <w:pStyle w:val="Geenafstand"/>
      </w:pPr>
    </w:p>
    <w:p w:rsidR="009F09D3" w:rsidRDefault="009F09D3" w:rsidP="009F09D3">
      <w:pPr>
        <w:pStyle w:val="Kop2"/>
      </w:pPr>
      <w:r>
        <w:t>De dolle mens</w:t>
      </w:r>
    </w:p>
    <w:p w:rsidR="009F09D3" w:rsidRDefault="009F09D3" w:rsidP="009F09D3"/>
    <w:p w:rsidR="009F09D3" w:rsidRDefault="009F09D3" w:rsidP="009F09D3">
      <w:pPr>
        <w:pStyle w:val="Geenafstand"/>
      </w:pPr>
      <w:r>
        <w:t xml:space="preserve">Dolle mens is allusie op </w:t>
      </w:r>
      <w:proofErr w:type="spellStart"/>
      <w:r>
        <w:t>Dioghenes</w:t>
      </w:r>
      <w:proofErr w:type="spellEnd"/>
      <w:r>
        <w:t>, die is met lantaarn op zoek naar de mens.</w:t>
      </w:r>
    </w:p>
    <w:p w:rsidR="009F09D3" w:rsidRDefault="009F09D3" w:rsidP="009F09D3">
      <w:pPr>
        <w:pStyle w:val="Geenafstand"/>
      </w:pPr>
      <w:r>
        <w:t xml:space="preserve">Der </w:t>
      </w:r>
      <w:proofErr w:type="spellStart"/>
      <w:r>
        <w:t>tolle</w:t>
      </w:r>
      <w:proofErr w:type="spellEnd"/>
      <w:r>
        <w:t xml:space="preserve"> </w:t>
      </w:r>
      <w:proofErr w:type="spellStart"/>
      <w:r>
        <w:t>mensch</w:t>
      </w:r>
      <w:proofErr w:type="spellEnd"/>
      <w:r>
        <w:t xml:space="preserve">, is niet per se gek, dol kan ook zijn dol op. Is dat Nietzsche? Wie spreekt hier? Nietzsche heeft daar vijf versies van gemaakt en is zijn hele leven aan die tekst aan het polijsten geweest. </w:t>
      </w:r>
      <w:r w:rsidR="006604FC">
        <w:t xml:space="preserve">Elk woord is geschreven en herschreven. </w:t>
      </w:r>
    </w:p>
    <w:p w:rsidR="006604FC" w:rsidRDefault="006604FC" w:rsidP="009F09D3">
      <w:pPr>
        <w:pStyle w:val="Geenafstand"/>
      </w:pPr>
    </w:p>
    <w:p w:rsidR="006604FC" w:rsidRDefault="006604FC" w:rsidP="009F09D3">
      <w:pPr>
        <w:pStyle w:val="Geenafstand"/>
      </w:pPr>
      <w:r>
        <w:t xml:space="preserve">Begint met verwijzing naar </w:t>
      </w:r>
      <w:proofErr w:type="spellStart"/>
      <w:r>
        <w:t>Diogenes</w:t>
      </w:r>
      <w:proofErr w:type="spellEnd"/>
      <w:r>
        <w:t xml:space="preserve">, steekt op klaarlichte morgen lantaarn aan. Niet in het donker. </w:t>
      </w:r>
    </w:p>
    <w:p w:rsidR="006604FC" w:rsidRDefault="006604FC" w:rsidP="009F09D3">
      <w:pPr>
        <w:pStyle w:val="Geenafstand"/>
      </w:pPr>
      <w:r>
        <w:t xml:space="preserve">Hij komt de dood van God niet verkondigen aan de gelovigen, maar aan de ongelovigen, omgekeerde? Degenen die niet geloven maakten er een spelletje van. Dolle mens wordt er kwaad van. Wij hebben hem gedood, jullie en ik, de moordenaar is naar God op zoek, wij allen zijn </w:t>
      </w:r>
      <w:proofErr w:type="spellStart"/>
      <w:r>
        <w:t>zijn</w:t>
      </w:r>
      <w:proofErr w:type="spellEnd"/>
      <w:r>
        <w:t xml:space="preserve"> moordenaars. </w:t>
      </w:r>
    </w:p>
    <w:p w:rsidR="006604FC" w:rsidRDefault="006604FC" w:rsidP="009F09D3">
      <w:pPr>
        <w:pStyle w:val="Geenafstand"/>
      </w:pPr>
      <w:r>
        <w:t xml:space="preserve">Mensen die niet aan God geloven vinden dat een onbelangrijk iets, maar dat is juist enorm belangrijk. Het is de dood van God die hij aan hun verkondigt, zij zien de consequenties niet. </w:t>
      </w:r>
    </w:p>
    <w:p w:rsidR="006604FC" w:rsidRDefault="006604FC" w:rsidP="009F09D3">
      <w:pPr>
        <w:pStyle w:val="Geenafstand"/>
      </w:pPr>
      <w:r>
        <w:t xml:space="preserve">Dood van God is een moord, niets anders, wij hebben hem gedood. </w:t>
      </w:r>
    </w:p>
    <w:p w:rsidR="006604FC" w:rsidRDefault="006604FC" w:rsidP="009F09D3">
      <w:pPr>
        <w:pStyle w:val="Geenafstand"/>
      </w:pPr>
    </w:p>
    <w:p w:rsidR="006604FC" w:rsidRDefault="006604FC" w:rsidP="009F09D3">
      <w:pPr>
        <w:pStyle w:val="Geenafstand"/>
      </w:pPr>
      <w:r>
        <w:t>Moord op God is zee leeg drinken, horizon uitvegen, aarde van zon loskoppelen. Zee is oneindigheid, horizon van het denken, van de moraal, verdwijnen van de achtergrond. God als de zon, het goede van de zon (Plato) zon geeft licht en warmte en oriëntatie, dat zijn juist de dingen die wegvallen. In welke richting bewegen wij ons? Weg van zon? Dolle mens is ook dolende mens. Alle oriëntatie kwijt, God was de richting.</w:t>
      </w:r>
    </w:p>
    <w:p w:rsidR="007E615A" w:rsidRDefault="007E615A" w:rsidP="009F09D3">
      <w:pPr>
        <w:pStyle w:val="Geenafstand"/>
      </w:pPr>
    </w:p>
    <w:p w:rsidR="007E615A" w:rsidRDefault="007E615A" w:rsidP="009F09D3">
      <w:pPr>
        <w:pStyle w:val="Geenafstand"/>
      </w:pPr>
      <w:r>
        <w:t xml:space="preserve">Oneindige lege ruimte waarin de mens wegvalt. De koude, de nacht. Het is dag maar ook nacht. Licht </w:t>
      </w:r>
      <w:proofErr w:type="spellStart"/>
      <w:r>
        <w:t>orientatie</w:t>
      </w:r>
      <w:proofErr w:type="spellEnd"/>
      <w:r>
        <w:t xml:space="preserve"> en warmte kwijt. Dus moeten ’s </w:t>
      </w:r>
      <w:proofErr w:type="spellStart"/>
      <w:r>
        <w:t>ochtends</w:t>
      </w:r>
      <w:proofErr w:type="spellEnd"/>
      <w:r>
        <w:t xml:space="preserve"> lantaarns aangestoken worden. </w:t>
      </w:r>
    </w:p>
    <w:p w:rsidR="007E615A" w:rsidRDefault="007E615A" w:rsidP="009F09D3">
      <w:pPr>
        <w:pStyle w:val="Geenafstand"/>
      </w:pPr>
      <w:r>
        <w:t xml:space="preserve">Ik zoek leven licht warmte </w:t>
      </w:r>
      <w:proofErr w:type="spellStart"/>
      <w:r>
        <w:t>orientatie</w:t>
      </w:r>
      <w:proofErr w:type="spellEnd"/>
      <w:r>
        <w:t xml:space="preserve">. </w:t>
      </w:r>
    </w:p>
    <w:p w:rsidR="007E615A" w:rsidRDefault="007E615A" w:rsidP="009F09D3">
      <w:pPr>
        <w:pStyle w:val="Geenafstand"/>
      </w:pPr>
    </w:p>
    <w:p w:rsidR="007E615A" w:rsidRDefault="007E615A" w:rsidP="009F09D3">
      <w:pPr>
        <w:pStyle w:val="Geenafstand"/>
      </w:pPr>
      <w:r>
        <w:t xml:space="preserve">Het is nog aan het gebeuren, we zijn God nog aan het begraven. Ontbinding is nog maar net aan het gebeuren, nog niet lang geleden. </w:t>
      </w:r>
    </w:p>
    <w:p w:rsidR="007E615A" w:rsidRDefault="007E615A" w:rsidP="009F09D3">
      <w:pPr>
        <w:pStyle w:val="Geenafstand"/>
      </w:pPr>
    </w:p>
    <w:p w:rsidR="007E615A" w:rsidRDefault="007E615A" w:rsidP="009F09D3">
      <w:pPr>
        <w:pStyle w:val="Geenafstand"/>
      </w:pPr>
      <w:r>
        <w:lastRenderedPageBreak/>
        <w:t xml:space="preserve">Als God dood is, dn is waarheid en moraal weg, dat is het probleem juist. Zonder God geen zekerheid, geen moraal. Ze gelooft wel in de waarheid en de moraal, maar dat steunt op niets,, horizon is weg. </w:t>
      </w:r>
    </w:p>
    <w:p w:rsidR="007E615A" w:rsidRDefault="007E615A" w:rsidP="009F09D3">
      <w:pPr>
        <w:pStyle w:val="Geenafstand"/>
      </w:pPr>
      <w:r>
        <w:t>Dat is wat er aan het gebeuren was. (100 jaar later is dat een fenomeen wat iedereen evident vindt, maar waar we de consequenties niet van inzien)</w:t>
      </w:r>
    </w:p>
    <w:p w:rsidR="007E615A" w:rsidRDefault="007E615A" w:rsidP="009F09D3">
      <w:pPr>
        <w:pStyle w:val="Geenafstand"/>
      </w:pPr>
    </w:p>
    <w:p w:rsidR="007E615A" w:rsidRDefault="007E615A" w:rsidP="009F09D3">
      <w:pPr>
        <w:pStyle w:val="Geenafstand"/>
      </w:pPr>
      <w:r>
        <w:t xml:space="preserve">Heel </w:t>
      </w:r>
      <w:proofErr w:type="spellStart"/>
      <w:r>
        <w:t>europese</w:t>
      </w:r>
      <w:proofErr w:type="spellEnd"/>
      <w:r>
        <w:t xml:space="preserve"> cultuur is al haar grond aan het verliezen. </w:t>
      </w:r>
    </w:p>
    <w:p w:rsidR="007E615A" w:rsidRDefault="007E615A" w:rsidP="009F09D3">
      <w:pPr>
        <w:pStyle w:val="Geenafstand"/>
      </w:pPr>
      <w:r>
        <w:t xml:space="preserve">Voor de ongelovigen lijkt het alsof het niet erg is dat God dood is, probleem ligt niet bij de gelovigen die vinden het wel erg dat God dood is. </w:t>
      </w:r>
    </w:p>
    <w:p w:rsidR="001A7DDF" w:rsidRDefault="001A7DDF" w:rsidP="009F09D3">
      <w:pPr>
        <w:pStyle w:val="Geenafstand"/>
      </w:pPr>
      <w:r>
        <w:t xml:space="preserve">Ook de rede is een constructie, steunt niet op god en niet op de rede, steunt op nihil. </w:t>
      </w:r>
    </w:p>
    <w:p w:rsidR="001A7DDF" w:rsidRDefault="001A7DDF" w:rsidP="009F09D3">
      <w:pPr>
        <w:pStyle w:val="Geenafstand"/>
      </w:pPr>
    </w:p>
    <w:p w:rsidR="001A7DDF" w:rsidRDefault="001A7DDF" w:rsidP="009F09D3">
      <w:pPr>
        <w:pStyle w:val="Geenafstand"/>
      </w:pPr>
      <w:r>
        <w:t xml:space="preserve">God is dood en God blijft dood, dat is nieuw, zal nooit terugkomen. </w:t>
      </w:r>
    </w:p>
    <w:p w:rsidR="001A7DDF" w:rsidRDefault="001A7DDF" w:rsidP="009F09D3">
      <w:pPr>
        <w:pStyle w:val="Geenafstand"/>
      </w:pPr>
      <w:r>
        <w:t xml:space="preserve">Moordenaars aller moordenaars, het is wel belangrijk. </w:t>
      </w:r>
    </w:p>
    <w:p w:rsidR="001A7DDF" w:rsidRDefault="001A7DDF" w:rsidP="009F09D3">
      <w:pPr>
        <w:pStyle w:val="Geenafstand"/>
      </w:pPr>
    </w:p>
    <w:p w:rsidR="001A7DDF" w:rsidRDefault="001A7DDF" w:rsidP="009F09D3">
      <w:pPr>
        <w:pStyle w:val="Geenafstand"/>
      </w:pPr>
      <w:r>
        <w:t xml:space="preserve">Heiligste en machtigste, ontzag waarvoor kameel knielt. </w:t>
      </w:r>
    </w:p>
    <w:p w:rsidR="001A7DDF" w:rsidRDefault="001A7DDF" w:rsidP="009F09D3">
      <w:pPr>
        <w:pStyle w:val="Geenafstand"/>
      </w:pPr>
      <w:r>
        <w:t xml:space="preserve">Grootte van de daad te groot voor ons? Hierna een hogere geschiedenis dan tot dusver geweest is. </w:t>
      </w:r>
    </w:p>
    <w:p w:rsidR="001A7DDF" w:rsidRDefault="001A7DDF" w:rsidP="009F09D3">
      <w:pPr>
        <w:pStyle w:val="Geenafstand"/>
      </w:pPr>
      <w:r>
        <w:t>Va hetzelfde niveau als de geboorte van God, is een breuk in de geschiedenis. Nooit is er iets zo groot geweest als de dood van God</w:t>
      </w:r>
    </w:p>
    <w:p w:rsidR="001A7DDF" w:rsidRDefault="001A7DDF" w:rsidP="009F09D3">
      <w:pPr>
        <w:pStyle w:val="Geenafstand"/>
      </w:pPr>
    </w:p>
    <w:p w:rsidR="001A7DDF" w:rsidRDefault="001A7DDF" w:rsidP="009F09D3">
      <w:pPr>
        <w:pStyle w:val="Geenafstand"/>
      </w:pPr>
      <w:r>
        <w:t xml:space="preserve">Toehoorders weten niet wat ze horen, dat is wat Nietzsche zelf ook ervaart, ze snappen hem niet. Ik kom te vroeg het is mijn tijd nog niet: bruiloft van </w:t>
      </w:r>
      <w:proofErr w:type="spellStart"/>
      <w:r>
        <w:t>Kanaan</w:t>
      </w:r>
      <w:proofErr w:type="spellEnd"/>
      <w:r>
        <w:t xml:space="preserve">, mijn tijd is nog niet gekomen. </w:t>
      </w:r>
    </w:p>
    <w:p w:rsidR="001A7DDF" w:rsidRDefault="001A7DDF" w:rsidP="009F09D3">
      <w:pPr>
        <w:pStyle w:val="Geenafstand"/>
      </w:pPr>
      <w:r>
        <w:t xml:space="preserve">Geef god de eeuwige rust. </w:t>
      </w:r>
    </w:p>
    <w:p w:rsidR="001A7DDF" w:rsidRDefault="001A7DDF" w:rsidP="009F09D3">
      <w:pPr>
        <w:pStyle w:val="Geenafstand"/>
      </w:pPr>
      <w:r>
        <w:t xml:space="preserve">Kerken verwijzen nog naar God, maar God is dood. </w:t>
      </w:r>
    </w:p>
    <w:p w:rsidR="001A7DDF" w:rsidRDefault="001A7DDF" w:rsidP="009F09D3">
      <w:pPr>
        <w:pStyle w:val="Geenafstand"/>
      </w:pPr>
    </w:p>
    <w:p w:rsidR="001A7DDF" w:rsidRDefault="001A7DDF" w:rsidP="001A7DDF">
      <w:pPr>
        <w:pStyle w:val="Kop2"/>
      </w:pPr>
      <w:r>
        <w:t>Hoe de ware wereld ten slotte een fabel ging worden.</w:t>
      </w:r>
    </w:p>
    <w:p w:rsidR="001A7DDF" w:rsidRDefault="001A7DDF" w:rsidP="001A7DDF"/>
    <w:p w:rsidR="001A7DDF" w:rsidRDefault="00E84940" w:rsidP="001A7DDF">
      <w:pPr>
        <w:pStyle w:val="Geenafstand"/>
      </w:pPr>
      <w:r>
        <w:t xml:space="preserve">Ook van late periode, vlak voordat hij gek werd. </w:t>
      </w:r>
    </w:p>
    <w:p w:rsidR="00E84940" w:rsidRDefault="00E84940" w:rsidP="001A7DDF">
      <w:pPr>
        <w:pStyle w:val="Geenafstand"/>
      </w:pPr>
      <w:r>
        <w:t>GS van de filosofie in 6 puntjes. (allemaal op dezelfde manier opgebouwd: eerst ware wereld, en dan tussen haakjes een uitleg, alle 6 hetzelfde)</w:t>
      </w:r>
    </w:p>
    <w:p w:rsidR="00E84940" w:rsidRDefault="00E84940" w:rsidP="001A7DDF">
      <w:pPr>
        <w:pStyle w:val="Geenafstand"/>
      </w:pPr>
      <w:r>
        <w:t xml:space="preserve">1= begin van de dwaling, puntje 1 is Plato, ware wereld is daar wereld van Ideeën. Bereikbaar voor wijze=filosofie vrome=godsdienst deugdzame=moraal. Alleen daarmee kun je de ware wereld bereiken. Hij is bereikbaar voor bepaalde mensen. </w:t>
      </w:r>
    </w:p>
    <w:p w:rsidR="00E84940" w:rsidRDefault="00E84940" w:rsidP="001A7DDF">
      <w:pPr>
        <w:pStyle w:val="Geenafstand"/>
      </w:pPr>
      <w:r>
        <w:t xml:space="preserve">2=onbereikbaar, voor nu, maar beloofd 2 is christendom, </w:t>
      </w:r>
      <w:proofErr w:type="spellStart"/>
      <w:r>
        <w:t>platonisme</w:t>
      </w:r>
      <w:proofErr w:type="spellEnd"/>
      <w:r>
        <w:t xml:space="preserve"> voor het volk, ook over ware wereld, maar niet onmiddellijk bereikbaar, ware wereld als belofte. </w:t>
      </w:r>
    </w:p>
    <w:p w:rsidR="00E84940" w:rsidRDefault="00E84940" w:rsidP="001A7DDF">
      <w:pPr>
        <w:pStyle w:val="Geenafstand"/>
      </w:pPr>
      <w:r>
        <w:t xml:space="preserve">3= onbereikbaar. (niet meer voor nu, maar altijd) niet te bewijzen, niet te beloven 3 is Kant Ware wereld is </w:t>
      </w:r>
      <w:proofErr w:type="spellStart"/>
      <w:r>
        <w:t>noumenale</w:t>
      </w:r>
      <w:proofErr w:type="spellEnd"/>
      <w:r>
        <w:t xml:space="preserve"> wereld, onbereikbaar, ook idee van het goede is </w:t>
      </w:r>
      <w:proofErr w:type="spellStart"/>
      <w:r>
        <w:t>noumenaal</w:t>
      </w:r>
      <w:proofErr w:type="spellEnd"/>
      <w:r>
        <w:t xml:space="preserve">, vrijheid is </w:t>
      </w:r>
      <w:proofErr w:type="spellStart"/>
      <w:r>
        <w:t>noumenaal</w:t>
      </w:r>
      <w:proofErr w:type="spellEnd"/>
      <w:r>
        <w:t xml:space="preserve">, ding </w:t>
      </w:r>
      <w:proofErr w:type="spellStart"/>
      <w:r>
        <w:t>an</w:t>
      </w:r>
      <w:proofErr w:type="spellEnd"/>
      <w:r>
        <w:t xml:space="preserve"> </w:t>
      </w:r>
      <w:proofErr w:type="spellStart"/>
      <w:r>
        <w:t>sich</w:t>
      </w:r>
      <w:proofErr w:type="spellEnd"/>
      <w:r>
        <w:t xml:space="preserve">, onbereikbaar, categorische imperatief. </w:t>
      </w:r>
    </w:p>
    <w:p w:rsidR="00E84940" w:rsidRDefault="00E84940" w:rsidP="001A7DDF">
      <w:pPr>
        <w:pStyle w:val="Geenafstand"/>
      </w:pPr>
      <w:r>
        <w:t>Plato christendom kant, allemaal geloof in de ware wereld, die niet de onze is. Nu een kanteling. Ware wereld is constructie van filosofie, die gedecon</w:t>
      </w:r>
      <w:r w:rsidR="00783DB5">
        <w:t>s</w:t>
      </w:r>
      <w:r>
        <w:t xml:space="preserve">trueerd wordt. </w:t>
      </w:r>
      <w:r w:rsidR="00783DB5">
        <w:t xml:space="preserve">Gaat weer over de waarheid, over de moraal, tweewerelden model, geloof in God, God in andere wereld. </w:t>
      </w:r>
    </w:p>
    <w:p w:rsidR="00783DB5" w:rsidRDefault="00783DB5" w:rsidP="001A7DDF">
      <w:pPr>
        <w:pStyle w:val="Geenafstand"/>
      </w:pPr>
      <w:r>
        <w:t xml:space="preserve">4=onbereikbaar? Met een vraagteken. Als je het niet kan kennen, dan kan je hem ook niet verplichten. 4 is positivisme: het enige wat je hebt zijn de feiten, ding </w:t>
      </w:r>
      <w:proofErr w:type="spellStart"/>
      <w:r>
        <w:t>an</w:t>
      </w:r>
      <w:proofErr w:type="spellEnd"/>
      <w:r>
        <w:t xml:space="preserve"> </w:t>
      </w:r>
      <w:proofErr w:type="spellStart"/>
      <w:r>
        <w:t>sich</w:t>
      </w:r>
      <w:proofErr w:type="spellEnd"/>
      <w:r>
        <w:t xml:space="preserve"> is geen feit, dus niets op te bouwen. Nevel van de morgen, </w:t>
      </w:r>
      <w:proofErr w:type="spellStart"/>
      <w:r>
        <w:t>hanegekraai</w:t>
      </w:r>
      <w:proofErr w:type="spellEnd"/>
      <w:r>
        <w:t xml:space="preserve"> om het licht aan te kondigen. </w:t>
      </w:r>
    </w:p>
    <w:p w:rsidR="00783DB5" w:rsidRDefault="00783DB5" w:rsidP="001A7DDF">
      <w:pPr>
        <w:pStyle w:val="Geenafstand"/>
      </w:pPr>
      <w:r>
        <w:t xml:space="preserve">5=ineens tussen aanhalingstekens, de zogezegde ware wereld, nutteloos, weerlegd, 5 is de leeuw, geesten die hun vrijheid aan het veroveren zijn. Laten we haar afschaffen. Het moment waarop we God aan het vermoorden zijn. God afschaffen. Laten we haar afschaffen, niet bewezen dat het niet bestaat, maar nutteloos,  overbodig, niet op basis van waarheid afgeschaft, maar door de wil. Klaarlichte dag, niet meer saai, droog, serieus zoals bij Kant etc. Plato’s wereld afgeschaft. </w:t>
      </w:r>
    </w:p>
    <w:p w:rsidR="00783DB5" w:rsidRDefault="00783DB5" w:rsidP="001A7DDF">
      <w:pPr>
        <w:pStyle w:val="Geenafstand"/>
      </w:pPr>
      <w:r>
        <w:t>6=</w:t>
      </w:r>
      <w:proofErr w:type="spellStart"/>
      <w:r>
        <w:t>zarathustra</w:t>
      </w:r>
      <w:proofErr w:type="spellEnd"/>
      <w:r>
        <w:t xml:space="preserve">, hoe geleidelijk aan de waarheid wegvalt. Bij 4 5 en 6, de ware wereld hebben we afgeschaft, is ons werk, wij hebben het gedaan, god vermoord. Met de ware wereld ook schijnbare </w:t>
      </w:r>
      <w:r>
        <w:lastRenderedPageBreak/>
        <w:t xml:space="preserve">afgeschaft. Onderscheid is verdwenen, schijnbare kan je maar hebben in tegenstelling met de ware. Er is maar 1 wereld, de wereld die we hebben. </w:t>
      </w:r>
      <w:r w:rsidR="00BB73F0">
        <w:t xml:space="preserve">Omdraaiing van de schaduw, niet deze wereld is schaduw, maar de “ware wereld” andersom dan bij Plato. Dan komt de wille </w:t>
      </w:r>
      <w:proofErr w:type="spellStart"/>
      <w:r w:rsidR="00BB73F0">
        <w:t>zur</w:t>
      </w:r>
      <w:proofErr w:type="spellEnd"/>
      <w:r w:rsidR="00BB73F0">
        <w:t xml:space="preserve"> macht. Zarathustra. </w:t>
      </w:r>
    </w:p>
    <w:p w:rsidR="00BB73F0" w:rsidRDefault="00BB73F0" w:rsidP="001A7DDF">
      <w:pPr>
        <w:pStyle w:val="Geenafstand"/>
      </w:pPr>
      <w:proofErr w:type="spellStart"/>
      <w:r>
        <w:t>Gs</w:t>
      </w:r>
      <w:proofErr w:type="spellEnd"/>
      <w:r>
        <w:t xml:space="preserve"> van de filosofie, filosofie heeft een fabel verteld. </w:t>
      </w:r>
    </w:p>
    <w:p w:rsidR="00BB73F0" w:rsidRPr="001A7DDF" w:rsidRDefault="00BB73F0" w:rsidP="001A7DDF">
      <w:pPr>
        <w:pStyle w:val="Geenafstand"/>
      </w:pPr>
      <w:r>
        <w:t xml:space="preserve">Gaat over de </w:t>
      </w:r>
      <w:proofErr w:type="spellStart"/>
      <w:r>
        <w:t>Hinterwelt</w:t>
      </w:r>
      <w:proofErr w:type="spellEnd"/>
      <w:r>
        <w:t xml:space="preserve">, het eigenlijke, via godsdienst of moraal of filosofie, maar dat is een constructie van de </w:t>
      </w:r>
      <w:proofErr w:type="spellStart"/>
      <w:r>
        <w:t>filsofie</w:t>
      </w:r>
      <w:proofErr w:type="spellEnd"/>
      <w:r>
        <w:t xml:space="preserve">. Dan kan je alleen maar dansen. </w:t>
      </w:r>
      <w:bookmarkStart w:id="0" w:name="_GoBack"/>
      <w:bookmarkEnd w:id="0"/>
    </w:p>
    <w:p w:rsidR="007E615A" w:rsidRPr="007E615A" w:rsidRDefault="007E615A" w:rsidP="007E615A">
      <w:pPr>
        <w:jc w:val="center"/>
      </w:pPr>
    </w:p>
    <w:sectPr w:rsidR="007E615A" w:rsidRPr="007E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8"/>
    <w:rsid w:val="00145301"/>
    <w:rsid w:val="001A7DDF"/>
    <w:rsid w:val="001B4989"/>
    <w:rsid w:val="005676BC"/>
    <w:rsid w:val="005A0E55"/>
    <w:rsid w:val="006604FC"/>
    <w:rsid w:val="006C2427"/>
    <w:rsid w:val="00783DB5"/>
    <w:rsid w:val="007E615A"/>
    <w:rsid w:val="00830EB1"/>
    <w:rsid w:val="00855BD5"/>
    <w:rsid w:val="008D445A"/>
    <w:rsid w:val="009F09D3"/>
    <w:rsid w:val="00BB73F0"/>
    <w:rsid w:val="00C97AF8"/>
    <w:rsid w:val="00CC52E8"/>
    <w:rsid w:val="00E84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C97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0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0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C97AF8"/>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97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7AF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F09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09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C97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0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0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C97AF8"/>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97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7AF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F09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09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4</Pages>
  <Words>1504</Words>
  <Characters>8273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cp:revision>
  <dcterms:created xsi:type="dcterms:W3CDTF">2012-12-18T17:10:00Z</dcterms:created>
  <dcterms:modified xsi:type="dcterms:W3CDTF">2012-12-20T19:46:00Z</dcterms:modified>
</cp:coreProperties>
</file>