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42" w:rsidRPr="00FA07A9" w:rsidRDefault="00640B42" w:rsidP="00C81F2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A07A9">
        <w:rPr>
          <w:rFonts w:ascii="Times New Roman" w:hAnsi="Times New Roman" w:cs="Times New Roman"/>
          <w:b/>
          <w:sz w:val="20"/>
          <w:szCs w:val="20"/>
          <w:u w:val="single"/>
        </w:rPr>
        <w:t>FUNDAMENTELE WIJSBEGEERTE</w:t>
      </w:r>
    </w:p>
    <w:p w:rsidR="00C81F23" w:rsidRDefault="00C81F23" w:rsidP="00C81F2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E2823" w:rsidRPr="00C81F23" w:rsidRDefault="00AE2823" w:rsidP="00C81F2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F23">
        <w:rPr>
          <w:rFonts w:ascii="Times New Roman" w:hAnsi="Times New Roman" w:cs="Times New Roman"/>
          <w:b/>
          <w:sz w:val="20"/>
          <w:szCs w:val="20"/>
        </w:rPr>
        <w:t>BLOK 1: WAT IS FILOSOFIE?</w:t>
      </w:r>
    </w:p>
    <w:p w:rsidR="000F3F4F" w:rsidRDefault="000F3F4F" w:rsidP="00C81F23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F23">
        <w:rPr>
          <w:rFonts w:ascii="Times New Roman" w:hAnsi="Times New Roman" w:cs="Times New Roman"/>
          <w:sz w:val="20"/>
          <w:szCs w:val="20"/>
        </w:rPr>
        <w:t>STELLING 1: DE FILOSOFIE IS EEN RADIC</w:t>
      </w:r>
      <w:r w:rsidR="0028713B">
        <w:rPr>
          <w:rFonts w:ascii="Times New Roman" w:hAnsi="Times New Roman" w:cs="Times New Roman"/>
          <w:sz w:val="20"/>
          <w:szCs w:val="20"/>
        </w:rPr>
        <w:t xml:space="preserve">AAL-KRITISCHE REFLECTIE </w:t>
      </w:r>
    </w:p>
    <w:p w:rsidR="00C81F23" w:rsidRDefault="00C81F23" w:rsidP="00C81F23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Reflectie </w:t>
      </w:r>
      <w:r w:rsidR="0075222F">
        <w:rPr>
          <w:rFonts w:ascii="Times New Roman" w:hAnsi="Times New Roman" w:cs="Times New Roman"/>
          <w:sz w:val="20"/>
          <w:szCs w:val="20"/>
        </w:rPr>
        <w:t>op Vorontologische seinsverständnis</w:t>
      </w:r>
    </w:p>
    <w:p w:rsidR="00BA7E22" w:rsidRDefault="0075222F" w:rsidP="00C81F23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Kritiek: </w:t>
      </w:r>
    </w:p>
    <w:p w:rsidR="0075222F" w:rsidRDefault="00BA7E22" w:rsidP="00BA7E22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75222F">
        <w:rPr>
          <w:rFonts w:ascii="Times New Roman" w:hAnsi="Times New Roman" w:cs="Times New Roman"/>
          <w:sz w:val="20"/>
          <w:szCs w:val="20"/>
        </w:rPr>
        <w:t>echtbank van de rede (krinein)</w:t>
      </w:r>
    </w:p>
    <w:p w:rsidR="0075222F" w:rsidRDefault="00BA7E22" w:rsidP="00BA7E22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75222F">
        <w:rPr>
          <w:rFonts w:ascii="Times New Roman" w:hAnsi="Times New Roman" w:cs="Times New Roman"/>
          <w:sz w:val="20"/>
          <w:szCs w:val="20"/>
        </w:rPr>
        <w:t xml:space="preserve">ontesterend </w:t>
      </w:r>
      <w:r w:rsidR="00786FFD">
        <w:rPr>
          <w:rFonts w:ascii="Times New Roman" w:hAnsi="Times New Roman" w:cs="Times New Roman"/>
          <w:sz w:val="20"/>
          <w:szCs w:val="20"/>
        </w:rPr>
        <w:t>(Socrates geloofde anders en meer)</w:t>
      </w:r>
    </w:p>
    <w:p w:rsidR="0028713B" w:rsidRDefault="00BA7E22" w:rsidP="00BA7E22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8713B">
        <w:rPr>
          <w:rFonts w:ascii="Times New Roman" w:hAnsi="Times New Roman" w:cs="Times New Roman"/>
          <w:sz w:val="20"/>
          <w:szCs w:val="20"/>
        </w:rPr>
        <w:t>rofetisch (feitelijke vs. eigenlijke)</w:t>
      </w:r>
    </w:p>
    <w:p w:rsidR="00BA7E22" w:rsidRDefault="00BA7E22" w:rsidP="00BA7E22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Radicaal</w:t>
      </w:r>
      <w:r w:rsidR="007D72DC">
        <w:rPr>
          <w:rFonts w:ascii="Times New Roman" w:hAnsi="Times New Roman" w:cs="Times New Roman"/>
          <w:sz w:val="20"/>
          <w:szCs w:val="20"/>
        </w:rPr>
        <w:t>: filosofisch zelfverstaan</w:t>
      </w:r>
    </w:p>
    <w:p w:rsidR="005E08F3" w:rsidRPr="00C81F23" w:rsidRDefault="005E08F3" w:rsidP="00BA7E22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Westerse wijsbegeerte vs. oosterse wijsheid</w:t>
      </w:r>
    </w:p>
    <w:p w:rsidR="000F3F4F" w:rsidRDefault="000F3F4F" w:rsidP="00C81F23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F23">
        <w:rPr>
          <w:rFonts w:ascii="Times New Roman" w:hAnsi="Times New Roman" w:cs="Times New Roman"/>
          <w:sz w:val="20"/>
          <w:szCs w:val="20"/>
        </w:rPr>
        <w:t>STELLING 2: DE FILOSOFIE IS PRINCIPIEEL GERICHT OP DE WERKE</w:t>
      </w:r>
      <w:r w:rsidR="0028713B">
        <w:rPr>
          <w:rFonts w:ascii="Times New Roman" w:hAnsi="Times New Roman" w:cs="Times New Roman"/>
          <w:sz w:val="20"/>
          <w:szCs w:val="20"/>
        </w:rPr>
        <w:t xml:space="preserve">LIJKHEID IN HAAR GEHEEL </w:t>
      </w:r>
    </w:p>
    <w:p w:rsidR="0028713B" w:rsidRDefault="00A721E3" w:rsidP="0028713B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Het geheel: metafysica </w:t>
      </w:r>
    </w:p>
    <w:p w:rsidR="0031221C" w:rsidRDefault="0031221C" w:rsidP="0028713B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Waarom-vraag: (Vor)ontologische seinsverständnis</w:t>
      </w:r>
      <w:r w:rsidR="008A5778">
        <w:rPr>
          <w:rFonts w:ascii="Times New Roman" w:hAnsi="Times New Roman" w:cs="Times New Roman"/>
          <w:sz w:val="20"/>
          <w:szCs w:val="20"/>
        </w:rPr>
        <w:t>, telos vs. archè</w:t>
      </w:r>
    </w:p>
    <w:p w:rsidR="00310489" w:rsidRPr="00C81F23" w:rsidRDefault="00310489" w:rsidP="0028713B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Filosofie, godsdienst en wetenschap </w:t>
      </w:r>
    </w:p>
    <w:p w:rsidR="000F3F4F" w:rsidRPr="00C81F23" w:rsidRDefault="000F3F4F" w:rsidP="00C81F23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F23">
        <w:rPr>
          <w:rFonts w:ascii="Times New Roman" w:hAnsi="Times New Roman" w:cs="Times New Roman"/>
          <w:sz w:val="20"/>
          <w:szCs w:val="20"/>
        </w:rPr>
        <w:t>STELLING 3: DE FILOSOFIE IS HERMENEUTISCH EN HISTORISCH</w:t>
      </w:r>
      <w:r w:rsidR="009E22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3F4F" w:rsidRPr="00C81F23" w:rsidRDefault="000F3F4F" w:rsidP="00C81F23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F23">
        <w:rPr>
          <w:rFonts w:ascii="Times New Roman" w:hAnsi="Times New Roman" w:cs="Times New Roman"/>
          <w:sz w:val="20"/>
          <w:szCs w:val="20"/>
        </w:rPr>
        <w:t>Hermeneutisch</w:t>
      </w:r>
      <w:r w:rsidR="0014255A">
        <w:rPr>
          <w:rFonts w:ascii="Times New Roman" w:hAnsi="Times New Roman" w:cs="Times New Roman"/>
          <w:sz w:val="20"/>
          <w:szCs w:val="20"/>
        </w:rPr>
        <w:t>:</w:t>
      </w:r>
      <w:r w:rsidR="009E22DE">
        <w:rPr>
          <w:rFonts w:ascii="Times New Roman" w:hAnsi="Times New Roman" w:cs="Times New Roman"/>
          <w:sz w:val="20"/>
          <w:szCs w:val="20"/>
        </w:rPr>
        <w:t xml:space="preserve"> </w:t>
      </w:r>
      <w:r w:rsidR="00AF6513">
        <w:rPr>
          <w:rFonts w:ascii="Times New Roman" w:hAnsi="Times New Roman" w:cs="Times New Roman"/>
          <w:sz w:val="20"/>
          <w:szCs w:val="20"/>
        </w:rPr>
        <w:t>verstehen vs. erklären, Vorver</w:t>
      </w:r>
      <w:r w:rsidR="0014255A">
        <w:rPr>
          <w:rFonts w:ascii="Times New Roman" w:hAnsi="Times New Roman" w:cs="Times New Roman"/>
          <w:sz w:val="20"/>
          <w:szCs w:val="20"/>
        </w:rPr>
        <w:t>ständnis, hermeneutische cirkel</w:t>
      </w:r>
    </w:p>
    <w:p w:rsidR="00DA765F" w:rsidRDefault="000F3F4F" w:rsidP="00C81F23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F23">
        <w:rPr>
          <w:rFonts w:ascii="Times New Roman" w:hAnsi="Times New Roman" w:cs="Times New Roman"/>
          <w:sz w:val="20"/>
          <w:szCs w:val="20"/>
        </w:rPr>
        <w:t>Historisch</w:t>
      </w:r>
      <w:r w:rsidR="00F569B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F3F4F" w:rsidRDefault="00870A7F" w:rsidP="00DA765F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F569BB">
        <w:rPr>
          <w:rFonts w:ascii="Times New Roman" w:hAnsi="Times New Roman" w:cs="Times New Roman"/>
          <w:sz w:val="20"/>
          <w:szCs w:val="20"/>
        </w:rPr>
        <w:t>oorontologisch zijnsverstaan, verstehen, terugbuigen op eigen verleden</w:t>
      </w:r>
    </w:p>
    <w:p w:rsidR="00DA765F" w:rsidRPr="00C81F23" w:rsidRDefault="00870A7F" w:rsidP="00DA765F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DA765F">
        <w:rPr>
          <w:rFonts w:ascii="Times New Roman" w:hAnsi="Times New Roman" w:cs="Times New Roman"/>
          <w:sz w:val="20"/>
          <w:szCs w:val="20"/>
        </w:rPr>
        <w:t>ilosofie vs. mythe</w:t>
      </w:r>
      <w:r>
        <w:rPr>
          <w:rFonts w:ascii="Times New Roman" w:hAnsi="Times New Roman" w:cs="Times New Roman"/>
          <w:sz w:val="20"/>
          <w:szCs w:val="20"/>
        </w:rPr>
        <w:t xml:space="preserve">, filosofie vs. wetenschap </w:t>
      </w:r>
    </w:p>
    <w:p w:rsidR="000F3F4F" w:rsidRDefault="000F3F4F" w:rsidP="00C81F23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F23">
        <w:rPr>
          <w:rFonts w:ascii="Times New Roman" w:hAnsi="Times New Roman" w:cs="Times New Roman"/>
          <w:sz w:val="20"/>
          <w:szCs w:val="20"/>
        </w:rPr>
        <w:t>Probleem en mysterie</w:t>
      </w:r>
      <w:r w:rsidR="009E22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5967" w:rsidRDefault="007C5967" w:rsidP="007C5967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Trigger </w:t>
      </w:r>
    </w:p>
    <w:p w:rsidR="007C5967" w:rsidRPr="00C81F23" w:rsidRDefault="007C5967" w:rsidP="007C5967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Filosoof – filosofie </w:t>
      </w:r>
    </w:p>
    <w:p w:rsidR="000F3F4F" w:rsidRPr="00C81F23" w:rsidRDefault="000F3F4F" w:rsidP="00F01C26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F23">
        <w:rPr>
          <w:rFonts w:ascii="Times New Roman" w:hAnsi="Times New Roman" w:cs="Times New Roman"/>
          <w:sz w:val="20"/>
          <w:szCs w:val="20"/>
        </w:rPr>
        <w:t>STELLING 4: “NIETS HEEFT DE FILOSOFIE NODIG OM OBJECT VAN REFLECTIE TE WORDEN”</w:t>
      </w:r>
      <w:r w:rsidR="00B116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3F4F" w:rsidRPr="00F01C26" w:rsidRDefault="006954ED" w:rsidP="00F01C26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Kritiek op archè, telos, harmonie denken-werkelijkheid, bon sens, schoolmeestermodel, methode tegen dwaling en vergissing, l’image de pensée </w:t>
      </w:r>
    </w:p>
    <w:p w:rsidR="000F3F4F" w:rsidRPr="00F01C26" w:rsidRDefault="000F3F4F" w:rsidP="00F01C26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1C26">
        <w:rPr>
          <w:rFonts w:ascii="Times New Roman" w:hAnsi="Times New Roman" w:cs="Times New Roman"/>
          <w:sz w:val="20"/>
          <w:szCs w:val="20"/>
        </w:rPr>
        <w:t>De filosofie is een werkwoord</w:t>
      </w:r>
      <w:r w:rsidR="000F1854">
        <w:rPr>
          <w:rFonts w:ascii="Times New Roman" w:hAnsi="Times New Roman" w:cs="Times New Roman"/>
          <w:sz w:val="20"/>
          <w:szCs w:val="20"/>
        </w:rPr>
        <w:t>: relativisme, geen waardevrij denken, scheermes vs. spons (plooi)</w:t>
      </w:r>
      <w:r w:rsidR="00FE446A">
        <w:rPr>
          <w:rFonts w:ascii="Times New Roman" w:hAnsi="Times New Roman" w:cs="Times New Roman"/>
          <w:sz w:val="20"/>
          <w:szCs w:val="20"/>
        </w:rPr>
        <w:t xml:space="preserve">, denken is een vermogen, reactief en actief </w:t>
      </w:r>
    </w:p>
    <w:p w:rsidR="000F3F4F" w:rsidRPr="00F01C26" w:rsidRDefault="000F3F4F" w:rsidP="00F01C26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1C26">
        <w:rPr>
          <w:rFonts w:ascii="Times New Roman" w:hAnsi="Times New Roman" w:cs="Times New Roman"/>
          <w:sz w:val="20"/>
          <w:szCs w:val="20"/>
        </w:rPr>
        <w:t>Het creëren van problemen</w:t>
      </w:r>
      <w:r w:rsidR="000F1854">
        <w:rPr>
          <w:rFonts w:ascii="Times New Roman" w:hAnsi="Times New Roman" w:cs="Times New Roman"/>
          <w:sz w:val="20"/>
          <w:szCs w:val="20"/>
        </w:rPr>
        <w:t>: geen mysterie, agon, chaosmos onder ogen brengen d.m.v. conceptuele personages, vormen van denken (kunst, wetenschap, filosofie)</w:t>
      </w:r>
    </w:p>
    <w:p w:rsidR="000F3F4F" w:rsidRPr="00C81F23" w:rsidRDefault="000F3F4F" w:rsidP="00C81F23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F3F4F" w:rsidRPr="0001523C" w:rsidRDefault="000F3F4F" w:rsidP="00C81F2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523C">
        <w:rPr>
          <w:rFonts w:ascii="Times New Roman" w:hAnsi="Times New Roman" w:cs="Times New Roman"/>
          <w:b/>
          <w:sz w:val="20"/>
          <w:szCs w:val="20"/>
        </w:rPr>
        <w:t>BLOK 2: DE MEESTERS VAN HET WANTROUWEN</w:t>
      </w:r>
    </w:p>
    <w:p w:rsidR="000F3F4F" w:rsidRPr="00C81F23" w:rsidRDefault="000F3F4F" w:rsidP="006928EB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F23">
        <w:rPr>
          <w:rFonts w:ascii="Times New Roman" w:hAnsi="Times New Roman" w:cs="Times New Roman"/>
          <w:sz w:val="20"/>
          <w:szCs w:val="20"/>
        </w:rPr>
        <w:t>HOOFDSTUK 1: DE MODERNITEIT, EEN GESCHIEDENIS VAN SCHOKGOLVEN</w:t>
      </w:r>
      <w:r w:rsidR="009D25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6845" w:rsidRDefault="00A37D7C" w:rsidP="006928EB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B6845">
        <w:rPr>
          <w:rFonts w:ascii="Times New Roman" w:hAnsi="Times New Roman" w:cs="Times New Roman"/>
          <w:sz w:val="20"/>
          <w:szCs w:val="20"/>
        </w:rPr>
        <w:t>Het irrationele/ongedachte</w:t>
      </w:r>
      <w:r w:rsidR="002B27BB" w:rsidRPr="000B68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3DD5" w:rsidRDefault="000B6845" w:rsidP="000B6845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2B27BB" w:rsidRPr="000B6845">
        <w:rPr>
          <w:rFonts w:ascii="Times New Roman" w:hAnsi="Times New Roman" w:cs="Times New Roman"/>
          <w:sz w:val="20"/>
          <w:szCs w:val="20"/>
        </w:rPr>
        <w:t>iet rationeel te begrijpen, motor, eige</w:t>
      </w:r>
      <w:r>
        <w:rPr>
          <w:rFonts w:ascii="Times New Roman" w:hAnsi="Times New Roman" w:cs="Times New Roman"/>
          <w:sz w:val="20"/>
          <w:szCs w:val="20"/>
        </w:rPr>
        <w:t>n logica/orde, oncontroleerbaar</w:t>
      </w:r>
    </w:p>
    <w:p w:rsidR="000B6845" w:rsidRPr="000B6845" w:rsidRDefault="000B6845" w:rsidP="000B6845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Ratio cognescendi, ratio essendi, relatie daartussen</w:t>
      </w:r>
    </w:p>
    <w:p w:rsidR="000F3F4F" w:rsidRDefault="000F3F4F" w:rsidP="006928EB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928EB">
        <w:rPr>
          <w:rFonts w:ascii="Times New Roman" w:hAnsi="Times New Roman" w:cs="Times New Roman"/>
          <w:sz w:val="20"/>
          <w:szCs w:val="20"/>
        </w:rPr>
        <w:t xml:space="preserve">Hoe is het zo ver kunnen komen? </w:t>
      </w:r>
      <w:r w:rsidR="002E600B" w:rsidRPr="006928EB">
        <w:rPr>
          <w:rFonts w:ascii="Times New Roman" w:hAnsi="Times New Roman" w:cs="Times New Roman"/>
          <w:sz w:val="20"/>
          <w:szCs w:val="20"/>
          <w:lang w:val="en-US"/>
        </w:rPr>
        <w:t>De premoderniteit, of the land of milk and honey</w:t>
      </w:r>
    </w:p>
    <w:p w:rsidR="009D2561" w:rsidRDefault="009D2561" w:rsidP="009D2561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Participatie en </w:t>
      </w:r>
      <w:r w:rsidR="00486077">
        <w:rPr>
          <w:rFonts w:ascii="Times New Roman" w:hAnsi="Times New Roman" w:cs="Times New Roman"/>
          <w:sz w:val="20"/>
          <w:szCs w:val="20"/>
          <w:lang w:val="en-US"/>
        </w:rPr>
        <w:t>teleologie</w:t>
      </w:r>
    </w:p>
    <w:p w:rsidR="009D2561" w:rsidRDefault="009D2561" w:rsidP="009D2561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1998">
        <w:rPr>
          <w:rFonts w:ascii="Times New Roman" w:hAnsi="Times New Roman" w:cs="Times New Roman"/>
          <w:sz w:val="20"/>
          <w:szCs w:val="20"/>
        </w:rPr>
        <w:t xml:space="preserve">Descartes, Kant, meesters van het wantrouwen </w:t>
      </w:r>
    </w:p>
    <w:p w:rsidR="005B1A26" w:rsidRDefault="005B1A26" w:rsidP="005B1A26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Descartes: </w:t>
      </w:r>
    </w:p>
    <w:p w:rsidR="005B1A26" w:rsidRDefault="005B1A26" w:rsidP="005B1A26">
      <w:pPr>
        <w:pStyle w:val="NoSpacing"/>
        <w:numPr>
          <w:ilvl w:val="4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 participatie-idee, eindigheid</w:t>
      </w:r>
    </w:p>
    <w:p w:rsidR="005B1A26" w:rsidRDefault="007844BB" w:rsidP="005B1A26">
      <w:pPr>
        <w:pStyle w:val="NoSpacing"/>
        <w:numPr>
          <w:ilvl w:val="4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Pro: spoor van transcendentie/oneindigheid, harmonie denken-werkelijkheid, zekere kennis</w:t>
      </w:r>
      <w:r w:rsidR="00A962EA">
        <w:rPr>
          <w:rFonts w:ascii="Times New Roman" w:hAnsi="Times New Roman" w:cs="Times New Roman"/>
          <w:sz w:val="20"/>
          <w:szCs w:val="20"/>
        </w:rPr>
        <w:t xml:space="preserve"> (Galilei, Keppler)</w:t>
      </w:r>
    </w:p>
    <w:p w:rsidR="007844BB" w:rsidRDefault="007844BB" w:rsidP="007844BB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Kant: </w:t>
      </w:r>
    </w:p>
    <w:p w:rsidR="003C5D2B" w:rsidRDefault="003C5D2B" w:rsidP="003C5D2B">
      <w:pPr>
        <w:pStyle w:val="NoSpacing"/>
        <w:numPr>
          <w:ilvl w:val="4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Denken is niet machtig om de werkelijkheid te begrijpen</w:t>
      </w:r>
    </w:p>
    <w:p w:rsidR="003C5D2B" w:rsidRDefault="003C5D2B" w:rsidP="003C5D2B">
      <w:pPr>
        <w:pStyle w:val="NoSpacing"/>
        <w:numPr>
          <w:ilvl w:val="4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Zekere kennis is mogelijk, het Ich-denke creëert een stabiele werkelijkheid </w:t>
      </w:r>
      <w:r w:rsidR="00285594">
        <w:rPr>
          <w:rFonts w:ascii="Times New Roman" w:hAnsi="Times New Roman" w:cs="Times New Roman"/>
          <w:sz w:val="20"/>
          <w:szCs w:val="20"/>
        </w:rPr>
        <w:t xml:space="preserve"> (verklaring rechten vd. mens)</w:t>
      </w:r>
    </w:p>
    <w:p w:rsidR="00285594" w:rsidRDefault="00285594" w:rsidP="00285594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Meesters van het wantrouwen:</w:t>
      </w:r>
    </w:p>
    <w:p w:rsidR="00285594" w:rsidRDefault="00285594" w:rsidP="00285594">
      <w:pPr>
        <w:pStyle w:val="NoSpacing"/>
        <w:numPr>
          <w:ilvl w:val="4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Denken is niet universeel, maar wordt gekleurd door irrationele factoren; het denken is geen fundament voor een stabiele/absolute waarheid; het denken is een resultaat van oncontroleerbare processen</w:t>
      </w:r>
    </w:p>
    <w:p w:rsidR="00285594" w:rsidRPr="006D1998" w:rsidRDefault="00285594" w:rsidP="00285594">
      <w:pPr>
        <w:pStyle w:val="NoSpacing"/>
        <w:numPr>
          <w:ilvl w:val="4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 zijn geen universele, maar wel particuliere waarden</w:t>
      </w:r>
      <w:r w:rsidR="008648ED">
        <w:rPr>
          <w:rFonts w:ascii="Times New Roman" w:hAnsi="Times New Roman" w:cs="Times New Roman"/>
          <w:sz w:val="20"/>
          <w:szCs w:val="20"/>
        </w:rPr>
        <w:t xml:space="preserve"> (Communisme</w:t>
      </w:r>
      <w:r w:rsidR="00080560">
        <w:rPr>
          <w:rFonts w:ascii="Times New Roman" w:hAnsi="Times New Roman" w:cs="Times New Roman"/>
          <w:sz w:val="20"/>
          <w:szCs w:val="20"/>
        </w:rPr>
        <w:t>: maarbare wereld</w:t>
      </w:r>
      <w:r w:rsidR="008648ED">
        <w:rPr>
          <w:rFonts w:ascii="Times New Roman" w:hAnsi="Times New Roman" w:cs="Times New Roman"/>
          <w:sz w:val="20"/>
          <w:szCs w:val="20"/>
        </w:rPr>
        <w:t>)</w:t>
      </w:r>
    </w:p>
    <w:p w:rsidR="002E600B" w:rsidRDefault="002E600B" w:rsidP="006928EB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28EB">
        <w:rPr>
          <w:rFonts w:ascii="Times New Roman" w:hAnsi="Times New Roman" w:cs="Times New Roman"/>
          <w:sz w:val="20"/>
          <w:szCs w:val="20"/>
        </w:rPr>
        <w:t>Wat ligt er in puin?</w:t>
      </w:r>
    </w:p>
    <w:p w:rsidR="006D1998" w:rsidRDefault="006D1998" w:rsidP="006D1998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Metafysisch</w:t>
      </w:r>
      <w:r w:rsidR="00044269">
        <w:rPr>
          <w:rFonts w:ascii="Times New Roman" w:hAnsi="Times New Roman" w:cs="Times New Roman"/>
          <w:sz w:val="20"/>
          <w:szCs w:val="20"/>
        </w:rPr>
        <w:t>: absolute, intrinsiek betekenisvolle wereld, lineaire tijdsopvatting / vooruitgang</w:t>
      </w:r>
    </w:p>
    <w:p w:rsidR="00044269" w:rsidRDefault="00044269" w:rsidP="00044269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Schopenhauer: </w:t>
      </w:r>
      <w:r w:rsidR="0020121B">
        <w:rPr>
          <w:rFonts w:ascii="Times New Roman" w:hAnsi="Times New Roman" w:cs="Times New Roman"/>
          <w:sz w:val="20"/>
          <w:szCs w:val="20"/>
        </w:rPr>
        <w:t>De Wil is een doelloos, betekenisloos, irrationeel principe aan de grondslag van de mens en de wereld (voorstelling)</w:t>
      </w:r>
      <w:r w:rsidR="00BF08D0">
        <w:rPr>
          <w:rFonts w:ascii="Times New Roman" w:hAnsi="Times New Roman" w:cs="Times New Roman"/>
          <w:sz w:val="20"/>
          <w:szCs w:val="20"/>
        </w:rPr>
        <w:t>; willoosheid/versterving</w:t>
      </w:r>
    </w:p>
    <w:p w:rsidR="00BF08D0" w:rsidRDefault="008E6A12" w:rsidP="00044269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Hegel: absolute, subjective en objectieve geest, rationalisering</w:t>
      </w:r>
      <w:r w:rsidR="00327051">
        <w:rPr>
          <w:rFonts w:ascii="Times New Roman" w:hAnsi="Times New Roman" w:cs="Times New Roman"/>
          <w:sz w:val="20"/>
          <w:szCs w:val="20"/>
        </w:rPr>
        <w:t>, kunst is uitdrukking van een Idee</w:t>
      </w:r>
    </w:p>
    <w:p w:rsidR="00F33F57" w:rsidRDefault="006D1998" w:rsidP="006D1998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Epistemologisch</w:t>
      </w:r>
      <w:r w:rsidR="00F33F57">
        <w:rPr>
          <w:rFonts w:ascii="Times New Roman" w:hAnsi="Times New Roman" w:cs="Times New Roman"/>
          <w:sz w:val="20"/>
          <w:szCs w:val="20"/>
        </w:rPr>
        <w:t>: mythe en wetenschap verschillen</w:t>
      </w:r>
    </w:p>
    <w:p w:rsidR="00F33F57" w:rsidRDefault="00F33F57" w:rsidP="00F33F57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Warburg: </w:t>
      </w:r>
      <w:r w:rsidR="00257D6B">
        <w:rPr>
          <w:rFonts w:ascii="Times New Roman" w:hAnsi="Times New Roman" w:cs="Times New Roman"/>
          <w:sz w:val="20"/>
          <w:szCs w:val="20"/>
        </w:rPr>
        <w:t>indianen in der Mitte zwischen Magie und Logos</w:t>
      </w:r>
    </w:p>
    <w:p w:rsidR="00F33F57" w:rsidRDefault="00F33F57" w:rsidP="00F33F57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Kant</w:t>
      </w:r>
      <w:r w:rsidR="00F30324">
        <w:rPr>
          <w:rFonts w:ascii="Times New Roman" w:hAnsi="Times New Roman" w:cs="Times New Roman"/>
          <w:sz w:val="20"/>
          <w:szCs w:val="20"/>
        </w:rPr>
        <w:t>: ervaring is een constructie (categorieën) en vormt het betekenisloze om tot betekenis</w:t>
      </w:r>
    </w:p>
    <w:p w:rsidR="00E57086" w:rsidRPr="00E57086" w:rsidRDefault="00F33F57" w:rsidP="00E57086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Cassierer</w:t>
      </w:r>
      <w:r w:rsidR="00F924F6">
        <w:rPr>
          <w:rFonts w:ascii="Times New Roman" w:hAnsi="Times New Roman" w:cs="Times New Roman"/>
          <w:sz w:val="20"/>
          <w:szCs w:val="20"/>
        </w:rPr>
        <w:t>: elke cultuur is een ander veld van weten. Symbolische vormen zijn constructies die betekenis geven en waarmee je</w:t>
      </w:r>
      <w:r w:rsidR="00E57086">
        <w:rPr>
          <w:rFonts w:ascii="Times New Roman" w:hAnsi="Times New Roman" w:cs="Times New Roman"/>
          <w:sz w:val="20"/>
          <w:szCs w:val="20"/>
        </w:rPr>
        <w:t xml:space="preserve"> vat krijgt op de werkelijkheid</w:t>
      </w:r>
    </w:p>
    <w:p w:rsidR="00F33F57" w:rsidRDefault="00E57086" w:rsidP="00F33F57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Blumenberg: religie was de voedingsbodem van secularisatie. Beiden zijn gericht op het hier en nu, de individualiteit, en weigeren het immanente te depreciëren als voorbereiding</w:t>
      </w:r>
    </w:p>
    <w:p w:rsidR="006D1998" w:rsidRDefault="00FA2884" w:rsidP="00F33F57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F33F57">
        <w:rPr>
          <w:rFonts w:ascii="Times New Roman" w:hAnsi="Times New Roman" w:cs="Times New Roman"/>
          <w:sz w:val="20"/>
          <w:szCs w:val="20"/>
        </w:rPr>
        <w:t>omte</w:t>
      </w:r>
      <w:r w:rsidR="000B55D9">
        <w:rPr>
          <w:rFonts w:ascii="Times New Roman" w:hAnsi="Times New Roman" w:cs="Times New Roman"/>
          <w:sz w:val="20"/>
          <w:szCs w:val="20"/>
        </w:rPr>
        <w:t>: positivisme, lineaire evolutie, drie stadia (theologische stadium, metafysische stadium, positieve stadium)</w:t>
      </w:r>
    </w:p>
    <w:p w:rsidR="006D1998" w:rsidRDefault="006D1998" w:rsidP="006D1998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A14FF6">
        <w:rPr>
          <w:rFonts w:ascii="Times New Roman" w:hAnsi="Times New Roman" w:cs="Times New Roman"/>
          <w:sz w:val="20"/>
          <w:szCs w:val="20"/>
        </w:rPr>
        <w:t>oreel</w:t>
      </w:r>
      <w:r w:rsidR="009015AC">
        <w:rPr>
          <w:rFonts w:ascii="Times New Roman" w:hAnsi="Times New Roman" w:cs="Times New Roman"/>
          <w:sz w:val="20"/>
          <w:szCs w:val="20"/>
        </w:rPr>
        <w:t>: absolute waarden</w:t>
      </w:r>
    </w:p>
    <w:p w:rsidR="009015AC" w:rsidRDefault="009015AC" w:rsidP="009015AC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Nietzsche: kritiek op de Christelijke moraal</w:t>
      </w:r>
    </w:p>
    <w:p w:rsidR="009015AC" w:rsidRPr="006928EB" w:rsidRDefault="009015AC" w:rsidP="009015AC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Mill: utilitarisme. Er is een objectieve maatstaf voor het gevolg van een handeling </w:t>
      </w:r>
    </w:p>
    <w:p w:rsidR="002E600B" w:rsidRPr="006928EB" w:rsidRDefault="002E600B" w:rsidP="006928EB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28EB">
        <w:rPr>
          <w:rFonts w:ascii="Times New Roman" w:hAnsi="Times New Roman" w:cs="Times New Roman"/>
          <w:sz w:val="20"/>
          <w:szCs w:val="20"/>
        </w:rPr>
        <w:t>In het positieve stadium verklaart met de wereld rondom zich met de hulp van</w:t>
      </w:r>
      <w:r w:rsidR="00E36D7A" w:rsidRPr="006928EB">
        <w:rPr>
          <w:rFonts w:ascii="Times New Roman" w:hAnsi="Times New Roman" w:cs="Times New Roman"/>
          <w:sz w:val="20"/>
          <w:szCs w:val="20"/>
        </w:rPr>
        <w:t xml:space="preserve"> niets </w:t>
      </w:r>
    </w:p>
    <w:p w:rsidR="002E600B" w:rsidRPr="00C81F23" w:rsidRDefault="002E600B" w:rsidP="004D55DB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F23">
        <w:rPr>
          <w:rFonts w:ascii="Times New Roman" w:hAnsi="Times New Roman" w:cs="Times New Roman"/>
          <w:sz w:val="20"/>
          <w:szCs w:val="20"/>
        </w:rPr>
        <w:t>HOOFDSTUK 2: FRIEDRICH NIETZSCHE EN HET DENKEN VAN DE WIL TOT MACHT</w:t>
      </w:r>
      <w:r w:rsidR="00E36D7A" w:rsidRPr="00C81F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7DA0" w:rsidRDefault="002E600B" w:rsidP="004A7DA0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D55DB">
        <w:rPr>
          <w:rFonts w:ascii="Times New Roman" w:hAnsi="Times New Roman" w:cs="Times New Roman"/>
          <w:sz w:val="20"/>
          <w:szCs w:val="20"/>
        </w:rPr>
        <w:t>Kritiek op de hinterwelter</w:t>
      </w:r>
    </w:p>
    <w:p w:rsidR="004A7DA0" w:rsidRDefault="00833A28" w:rsidP="004A7DA0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7DA0">
        <w:rPr>
          <w:rFonts w:ascii="Times New Roman" w:hAnsi="Times New Roman" w:cs="Times New Roman"/>
          <w:sz w:val="20"/>
          <w:szCs w:val="20"/>
        </w:rPr>
        <w:t>Dionysische vs. apollinische principe, Heraclitus, Griekse tragedie</w:t>
      </w:r>
    </w:p>
    <w:p w:rsidR="004A7DA0" w:rsidRDefault="00833A28" w:rsidP="004A7DA0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7DA0">
        <w:rPr>
          <w:rFonts w:ascii="Times New Roman" w:hAnsi="Times New Roman" w:cs="Times New Roman"/>
          <w:sz w:val="20"/>
          <w:szCs w:val="20"/>
        </w:rPr>
        <w:t xml:space="preserve">Socrates en Plato: hinterwelt </w:t>
      </w:r>
    </w:p>
    <w:p w:rsidR="004A7DA0" w:rsidRDefault="00833A28" w:rsidP="004A7DA0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7DA0">
        <w:rPr>
          <w:rFonts w:ascii="Times New Roman" w:hAnsi="Times New Roman" w:cs="Times New Roman"/>
          <w:sz w:val="20"/>
          <w:szCs w:val="20"/>
        </w:rPr>
        <w:t>Egypticisme: colombarium, mummies</w:t>
      </w:r>
    </w:p>
    <w:p w:rsidR="004A7DA0" w:rsidRDefault="00695F58" w:rsidP="004A7DA0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7DA0">
        <w:rPr>
          <w:rFonts w:ascii="Times New Roman" w:hAnsi="Times New Roman" w:cs="Times New Roman"/>
          <w:sz w:val="20"/>
          <w:szCs w:val="20"/>
        </w:rPr>
        <w:t xml:space="preserve">Archè: wil tot macht </w:t>
      </w:r>
    </w:p>
    <w:p w:rsidR="004A7DA0" w:rsidRPr="004A7DA0" w:rsidRDefault="004A7DA0" w:rsidP="004A7DA0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7DA0">
        <w:rPr>
          <w:rFonts w:ascii="Times New Roman" w:hAnsi="Times New Roman" w:cs="Times New Roman"/>
          <w:sz w:val="20"/>
          <w:szCs w:val="20"/>
        </w:rPr>
        <w:t xml:space="preserve">Begrippen zijn schijn en illusoir, kennis is perspectivistisch </w:t>
      </w:r>
    </w:p>
    <w:p w:rsidR="002E600B" w:rsidRDefault="002E600B" w:rsidP="004D55DB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D55DB">
        <w:rPr>
          <w:rFonts w:ascii="Times New Roman" w:hAnsi="Times New Roman" w:cs="Times New Roman"/>
          <w:sz w:val="20"/>
          <w:szCs w:val="20"/>
        </w:rPr>
        <w:t>‘God is dood’ of de tijdsdiagnose van het nihilisme</w:t>
      </w:r>
      <w:r w:rsidR="00E36D7A" w:rsidRPr="004D55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1857" w:rsidRDefault="008E1857" w:rsidP="008E1857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Zwak/sterk nihilisme </w:t>
      </w:r>
    </w:p>
    <w:p w:rsidR="008E1857" w:rsidRDefault="008E1857" w:rsidP="008E1857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Tragische mens; Übermensch; drie stadia (kameel, leeuw, kind)</w:t>
      </w:r>
    </w:p>
    <w:p w:rsidR="008E1857" w:rsidRPr="004D55DB" w:rsidRDefault="008E1857" w:rsidP="008E1857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Amor fati, de wil van de eeuwige terugkeer</w:t>
      </w:r>
    </w:p>
    <w:p w:rsidR="002E600B" w:rsidRPr="00C81F23" w:rsidRDefault="002E600B" w:rsidP="004D55DB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1F23">
        <w:rPr>
          <w:rFonts w:ascii="Times New Roman" w:hAnsi="Times New Roman" w:cs="Times New Roman"/>
          <w:sz w:val="20"/>
          <w:szCs w:val="20"/>
        </w:rPr>
        <w:t>HOOFDSTUK 3: KARL MARX EN HET DENKEN VAN DE KLASSENSTRIJD</w:t>
      </w:r>
      <w:r w:rsidR="00B175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600B" w:rsidRPr="00833A28" w:rsidRDefault="002E600B" w:rsidP="004D55DB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Uitgangspunten en invloeden</w:t>
      </w:r>
      <w:r w:rsidR="00E36D7A" w:rsidRPr="00833A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600B" w:rsidRPr="00833A28" w:rsidRDefault="002E600B" w:rsidP="004D55DB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Vrijheid en gelijkheid</w:t>
      </w:r>
    </w:p>
    <w:p w:rsidR="002E600B" w:rsidRPr="00833A28" w:rsidRDefault="002E600B" w:rsidP="004D55DB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Invloeden</w:t>
      </w:r>
      <w:r w:rsidR="00A54569">
        <w:rPr>
          <w:rFonts w:ascii="Times New Roman" w:hAnsi="Times New Roman" w:cs="Times New Roman"/>
          <w:sz w:val="20"/>
          <w:szCs w:val="20"/>
        </w:rPr>
        <w:t>: Duitse idealisme, Engelse politieke economie, vroege socialisme</w:t>
      </w:r>
    </w:p>
    <w:p w:rsidR="002E600B" w:rsidRPr="00833A28" w:rsidRDefault="002E600B" w:rsidP="004D55DB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Kritiek op de moderne samenleving</w:t>
      </w:r>
      <w:r w:rsidR="00B1757F" w:rsidRPr="00833A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600B" w:rsidRDefault="002E600B" w:rsidP="004D55DB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Bourgeois en citoyen</w:t>
      </w:r>
    </w:p>
    <w:p w:rsidR="00750E15" w:rsidRDefault="00750E15" w:rsidP="00750E15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Judenfrage</w:t>
      </w:r>
    </w:p>
    <w:p w:rsidR="00750E15" w:rsidRDefault="00750E15" w:rsidP="00750E15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Economische/privésfeer (bourgeoisie) vs. politieke/publieke sfeer (citoyen)</w:t>
      </w:r>
    </w:p>
    <w:p w:rsidR="006462F1" w:rsidRPr="00833A28" w:rsidRDefault="006462F1" w:rsidP="00750E15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Totale vrijheid </w:t>
      </w:r>
    </w:p>
    <w:p w:rsidR="006462F1" w:rsidRDefault="006462F1" w:rsidP="004D55DB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Feuerbach: </w:t>
      </w:r>
    </w:p>
    <w:p w:rsidR="00A06C5F" w:rsidRDefault="006462F1" w:rsidP="006462F1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F: Projectiemechanisme, opium van het volk, tussenfase</w:t>
      </w:r>
    </w:p>
    <w:p w:rsidR="006462F1" w:rsidRPr="00833A28" w:rsidRDefault="006462F1" w:rsidP="006462F1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M: </w:t>
      </w:r>
      <w:r w:rsidR="00EB02B3">
        <w:rPr>
          <w:rFonts w:ascii="Times New Roman" w:hAnsi="Times New Roman" w:cs="Times New Roman"/>
          <w:sz w:val="20"/>
          <w:szCs w:val="20"/>
        </w:rPr>
        <w:t xml:space="preserve">vals bewustzijn, gevolg van de materiële levensomstandigheden, religie moet zichzelf opheffen </w:t>
      </w:r>
    </w:p>
    <w:p w:rsidR="00A06C5F" w:rsidRPr="00833A28" w:rsidRDefault="00A06C5F" w:rsidP="004D55DB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Arbeid en vervreemding</w:t>
      </w:r>
      <w:r w:rsidR="00B1757F" w:rsidRPr="00833A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6C5F" w:rsidRDefault="00A06C5F" w:rsidP="004D55DB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Arbeid en privé-eigendom</w:t>
      </w:r>
    </w:p>
    <w:p w:rsidR="00EB02B3" w:rsidRDefault="00EB02B3" w:rsidP="00EB02B3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Arbeidswaardeleer: hoe productiever de arbeider, hoe armer</w:t>
      </w:r>
    </w:p>
    <w:p w:rsidR="00EB02B3" w:rsidRDefault="00EB02B3" w:rsidP="00EB02B3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Objectivering van de mens in de arbeid</w:t>
      </w:r>
      <w:r w:rsidR="009628D3">
        <w:rPr>
          <w:rFonts w:ascii="Times New Roman" w:hAnsi="Times New Roman" w:cs="Times New Roman"/>
          <w:sz w:val="20"/>
          <w:szCs w:val="20"/>
        </w:rPr>
        <w:t xml:space="preserve"> (dier)</w:t>
      </w:r>
    </w:p>
    <w:p w:rsidR="00EB02B3" w:rsidRPr="00833A28" w:rsidRDefault="00EB02B3" w:rsidP="00EB02B3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Religieuze vervreemding en vervreemde arbeid </w:t>
      </w:r>
    </w:p>
    <w:p w:rsidR="009628D3" w:rsidRPr="009628D3" w:rsidRDefault="009628D3" w:rsidP="009628D3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 meerwaardetheore: winst is niet-betaalde arbeid en diefstal </w:t>
      </w:r>
    </w:p>
    <w:p w:rsidR="00A06C5F" w:rsidRPr="00833A28" w:rsidRDefault="00A06C5F" w:rsidP="004D55DB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Historisch materialisme en Marx’ maatschappelijk alternatief</w:t>
      </w:r>
      <w:r w:rsidR="00B1757F" w:rsidRPr="00833A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6C5F" w:rsidRPr="00833A28" w:rsidRDefault="00A06C5F" w:rsidP="004D55DB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Een geschiedenis van klassenstrijd</w:t>
      </w:r>
      <w:r w:rsidR="001A0A65">
        <w:rPr>
          <w:rFonts w:ascii="Times New Roman" w:hAnsi="Times New Roman" w:cs="Times New Roman"/>
          <w:sz w:val="20"/>
          <w:szCs w:val="20"/>
        </w:rPr>
        <w:t xml:space="preserve"> (sociale tegenstellingen</w:t>
      </w:r>
      <w:r w:rsidR="00A74D21">
        <w:rPr>
          <w:rFonts w:ascii="Times New Roman" w:hAnsi="Times New Roman" w:cs="Times New Roman"/>
          <w:sz w:val="20"/>
          <w:szCs w:val="20"/>
        </w:rPr>
        <w:t>)</w:t>
      </w:r>
    </w:p>
    <w:p w:rsidR="00A06C5F" w:rsidRPr="00833A28" w:rsidRDefault="00A06C5F" w:rsidP="004D55DB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Productiewijzen en productieverhoudingen</w:t>
      </w:r>
      <w:r w:rsidR="004C34A5">
        <w:rPr>
          <w:rFonts w:ascii="Times New Roman" w:hAnsi="Times New Roman" w:cs="Times New Roman"/>
          <w:sz w:val="20"/>
          <w:szCs w:val="20"/>
        </w:rPr>
        <w:t>: historisch materialisme</w:t>
      </w:r>
    </w:p>
    <w:p w:rsidR="00A06C5F" w:rsidRPr="00833A28" w:rsidRDefault="00A06C5F" w:rsidP="004D55DB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De proletarische revolutie en de klassenloze maatschappij</w:t>
      </w:r>
      <w:r w:rsidR="003123F5">
        <w:rPr>
          <w:rFonts w:ascii="Times New Roman" w:hAnsi="Times New Roman" w:cs="Times New Roman"/>
          <w:sz w:val="20"/>
          <w:szCs w:val="20"/>
        </w:rPr>
        <w:t xml:space="preserve"> (politiek weg, productieverhoudingen weg, privé-eigendom weg, productiemiddelen collectivisering, vrije ontwikkeling individu-allen)</w:t>
      </w:r>
    </w:p>
    <w:p w:rsidR="00A06C5F" w:rsidRPr="00833A28" w:rsidRDefault="00A06C5F" w:rsidP="004D55DB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HOOFDSTUK 4: SIGMUND FREUD EN HET DENKEN VAN HET ONBEWUSTE</w:t>
      </w:r>
      <w:r w:rsidR="00B1757F" w:rsidRPr="00833A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6C5F" w:rsidRPr="00833A28" w:rsidRDefault="00A06C5F" w:rsidP="004D55DB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Ontstaan van de psychoanalyse</w:t>
      </w:r>
      <w:r w:rsidR="00B1757F" w:rsidRPr="00833A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6C5F" w:rsidRPr="00833A28" w:rsidRDefault="000B3921" w:rsidP="004D55DB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J</w:t>
      </w:r>
      <w:r w:rsidR="00A06C5F" w:rsidRPr="00833A28">
        <w:rPr>
          <w:rFonts w:ascii="Times New Roman" w:hAnsi="Times New Roman" w:cs="Times New Roman"/>
          <w:sz w:val="20"/>
          <w:szCs w:val="20"/>
        </w:rPr>
        <w:t>oseph Breuer en Anna O.</w:t>
      </w:r>
      <w:r w:rsidRPr="00833A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6C5F" w:rsidRDefault="00A06C5F" w:rsidP="004D55DB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De hysterische neurose</w:t>
      </w:r>
      <w:r w:rsidR="00B1757F" w:rsidRPr="00833A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601C" w:rsidRDefault="0043601C" w:rsidP="0043601C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Symptomen zijn herinneringssymbolen van (vergeten) traumatische ervaringen, vrij zwevend effect, Ersatz- of substituutbevrediging</w:t>
      </w:r>
    </w:p>
    <w:p w:rsidR="0043601C" w:rsidRPr="00833A28" w:rsidRDefault="0043601C" w:rsidP="0043601C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Vrije associatie</w:t>
      </w:r>
    </w:p>
    <w:p w:rsidR="00A06C5F" w:rsidRDefault="00A06C5F" w:rsidP="004D55DB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De droom en andere toevalshandelingen</w:t>
      </w:r>
      <w:r w:rsidR="00B1757F" w:rsidRPr="00833A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46D3" w:rsidRDefault="006646D3" w:rsidP="006646D3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Manifeste droom, latente droominhoud</w:t>
      </w:r>
    </w:p>
    <w:p w:rsidR="006646D3" w:rsidRPr="00833A28" w:rsidRDefault="006646D3" w:rsidP="006646D3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Droomarbeid: verdichting, verschuiving, droomdag/dagresten</w:t>
      </w:r>
    </w:p>
    <w:p w:rsidR="003E451F" w:rsidRPr="00833A28" w:rsidRDefault="003E451F" w:rsidP="004D55DB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Infantiele seksualiteit</w:t>
      </w:r>
      <w:r w:rsidR="00667B84">
        <w:rPr>
          <w:rFonts w:ascii="Times New Roman" w:hAnsi="Times New Roman" w:cs="Times New Roman"/>
          <w:sz w:val="20"/>
          <w:szCs w:val="20"/>
        </w:rPr>
        <w:t xml:space="preserve"> (perversies)</w:t>
      </w:r>
    </w:p>
    <w:p w:rsidR="003E451F" w:rsidRPr="00833A28" w:rsidRDefault="00234841" w:rsidP="00EB6A82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Het psychisch apparaat: Ich, Es, Über-Ich</w:t>
      </w:r>
    </w:p>
    <w:p w:rsidR="0007221E" w:rsidRPr="00833A28" w:rsidRDefault="00835E38" w:rsidP="00EB6A82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 driften: Eros/liefdesdrift, doodsdrift</w:t>
      </w:r>
      <w:r w:rsidR="009A36C8">
        <w:rPr>
          <w:rFonts w:ascii="Times New Roman" w:hAnsi="Times New Roman" w:cs="Times New Roman"/>
          <w:sz w:val="20"/>
          <w:szCs w:val="20"/>
        </w:rPr>
        <w:t>; libido</w:t>
      </w:r>
    </w:p>
    <w:p w:rsidR="0007221E" w:rsidRDefault="0007221E" w:rsidP="00EB6A82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De ontwikkeling van de seksuele functie</w:t>
      </w:r>
    </w:p>
    <w:p w:rsidR="009A36C8" w:rsidRDefault="009A36C8" w:rsidP="009A36C8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Primair narcisme, objectlibido</w:t>
      </w:r>
    </w:p>
    <w:p w:rsidR="009A36C8" w:rsidRDefault="009A36C8" w:rsidP="009A36C8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Orale fase, sadistisch-anale fase, fallische fase (oedipale fase, incestfantasieën, castratiedreigement, castratie-angst; penisnijd, clitorale minderwaardigheid), genitale fase</w:t>
      </w:r>
    </w:p>
    <w:p w:rsidR="009A36C8" w:rsidRPr="00833A28" w:rsidRDefault="009A36C8" w:rsidP="009A36C8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Perversies, neurose</w:t>
      </w:r>
    </w:p>
    <w:p w:rsidR="00B56F59" w:rsidRPr="00833A28" w:rsidRDefault="00B56F59" w:rsidP="00C81F2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06C5F" w:rsidRPr="00833A28" w:rsidRDefault="0007221E" w:rsidP="00C81F2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3A28">
        <w:rPr>
          <w:rFonts w:ascii="Times New Roman" w:hAnsi="Times New Roman" w:cs="Times New Roman"/>
          <w:b/>
          <w:sz w:val="20"/>
          <w:szCs w:val="20"/>
        </w:rPr>
        <w:lastRenderedPageBreak/>
        <w:t>BLOK 3: KRITISCHE THEORIE EN DE FRANKFURT SCHOOL</w:t>
      </w:r>
      <w:r w:rsidR="00A06C5F" w:rsidRPr="00833A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7221E" w:rsidRPr="00833A28" w:rsidRDefault="003466BA" w:rsidP="001F024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DE KRITISCHE THEORIE IN HET SP</w:t>
      </w:r>
      <w:r w:rsidR="00B1757F" w:rsidRPr="00833A28">
        <w:rPr>
          <w:rFonts w:ascii="Times New Roman" w:hAnsi="Times New Roman" w:cs="Times New Roman"/>
          <w:sz w:val="20"/>
          <w:szCs w:val="20"/>
        </w:rPr>
        <w:t xml:space="preserve">OOR VAN HEGEL EN MARX </w:t>
      </w:r>
    </w:p>
    <w:p w:rsidR="001F0242" w:rsidRDefault="001F0242" w:rsidP="001F0242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Hegeliaanse invloed</w:t>
      </w:r>
    </w:p>
    <w:p w:rsidR="000F5748" w:rsidRDefault="000F5748" w:rsidP="00C43FAC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Overeenkomsten:</w:t>
      </w:r>
    </w:p>
    <w:p w:rsidR="00C43FAC" w:rsidRDefault="00C43FAC" w:rsidP="000F5748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Denken is geen instrumenteel vermogen</w:t>
      </w:r>
    </w:p>
    <w:p w:rsidR="00C43FAC" w:rsidRDefault="00C43FAC" w:rsidP="000F5748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Denken is reflexief</w:t>
      </w:r>
    </w:p>
    <w:p w:rsidR="00C43FAC" w:rsidRDefault="00C43FAC" w:rsidP="000F5748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Conceptuele zelfreflectie: cultuur is een manifes</w:t>
      </w:r>
      <w:r w:rsidR="00133D7E">
        <w:rPr>
          <w:rFonts w:ascii="Times New Roman" w:hAnsi="Times New Roman" w:cs="Times New Roman"/>
          <w:sz w:val="20"/>
          <w:szCs w:val="20"/>
        </w:rPr>
        <w:t>tatie van het geestelijke leven, dat collectief zelfverstaan tot uitdrukking brengt</w:t>
      </w:r>
    </w:p>
    <w:p w:rsidR="008551B2" w:rsidRDefault="008551B2" w:rsidP="000F5748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Filosofisch denken: wat miskend wordt, aanwezig stellen</w:t>
      </w:r>
    </w:p>
    <w:p w:rsidR="008551B2" w:rsidRDefault="008551B2" w:rsidP="000F5748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Subject + object zijn een eenheid</w:t>
      </w:r>
    </w:p>
    <w:p w:rsidR="000F5748" w:rsidRDefault="000F5748" w:rsidP="000F5748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Verschillen:</w:t>
      </w:r>
    </w:p>
    <w:p w:rsidR="000F5748" w:rsidRDefault="000F5748" w:rsidP="000F5748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Geen Absolute Geest</w:t>
      </w:r>
    </w:p>
    <w:p w:rsidR="000F5748" w:rsidRDefault="000F5748" w:rsidP="000F5748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Geen alomvattend principe van rationaliteit in de geschiedenis</w:t>
      </w:r>
    </w:p>
    <w:p w:rsidR="000F5748" w:rsidRDefault="000F5748" w:rsidP="000F5748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Geen vooruitgangsidee</w:t>
      </w:r>
    </w:p>
    <w:p w:rsidR="000F5748" w:rsidRPr="00833A28" w:rsidRDefault="000F5748" w:rsidP="000F5748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 materiële werkelijkheid drukt zich uit in geestelijke processen, niet andersom </w:t>
      </w:r>
    </w:p>
    <w:p w:rsidR="001F0242" w:rsidRDefault="001F0242" w:rsidP="001F0242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Marxistische invloed</w:t>
      </w:r>
    </w:p>
    <w:p w:rsidR="00A51B3D" w:rsidRDefault="00A51B3D" w:rsidP="00A51B3D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Lukács: reïficatie/verdinglijking </w:t>
      </w:r>
    </w:p>
    <w:p w:rsidR="00A51B3D" w:rsidRDefault="00A51B3D" w:rsidP="00A51B3D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Het zijn en de werkelijkheid zijn menselijke constructies</w:t>
      </w:r>
    </w:p>
    <w:p w:rsidR="00A51B3D" w:rsidRDefault="00A51B3D" w:rsidP="00A51B3D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Marxisme als methode zonder dialectiek of teleologie</w:t>
      </w:r>
    </w:p>
    <w:p w:rsidR="00A51B3D" w:rsidRDefault="00A51B3D" w:rsidP="00A51B3D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Marxisme om een historische periode te begrijpen (geen wetmatigheid)</w:t>
      </w:r>
    </w:p>
    <w:p w:rsidR="00A51B3D" w:rsidRPr="00833A28" w:rsidRDefault="00A51B3D" w:rsidP="00A51B3D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Actoren overstijgen hun tijdvak en brengen veranderingen teweeg (proletariaat)</w:t>
      </w:r>
    </w:p>
    <w:p w:rsidR="001F0242" w:rsidRPr="00833A28" w:rsidRDefault="00CE56C4" w:rsidP="001F0242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Van Marxisme naar neo-Marxisme</w:t>
      </w:r>
    </w:p>
    <w:p w:rsidR="00CE56C4" w:rsidRDefault="00CE56C4" w:rsidP="00CE56C4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(De mogelijkheid van) ideologiekritiek</w:t>
      </w:r>
    </w:p>
    <w:p w:rsidR="00F71DCC" w:rsidRDefault="00F71DCC" w:rsidP="00F71DCC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Vals bewustzijn: ons denken is verdinglijkt </w:t>
      </w:r>
    </w:p>
    <w:p w:rsidR="00F71DCC" w:rsidRDefault="00F71DCC" w:rsidP="00F71DCC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Negatieve dialectiek: het niet-identieke </w:t>
      </w:r>
    </w:p>
    <w:p w:rsidR="00B219E1" w:rsidRDefault="00B219E1" w:rsidP="00F71DCC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Het denken wordt gevoed door het niet-identieke. Er is altijd een verschil tussen subject en object.</w:t>
      </w:r>
    </w:p>
    <w:p w:rsidR="00B219E1" w:rsidRDefault="00B219E1" w:rsidP="00B219E1">
      <w:pPr>
        <w:pStyle w:val="NoSpacing"/>
        <w:numPr>
          <w:ilvl w:val="4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 is geen universele structuur, het subject is steeds bemiddeld</w:t>
      </w:r>
    </w:p>
    <w:p w:rsidR="00B219E1" w:rsidRDefault="00B219E1" w:rsidP="00B219E1">
      <w:pPr>
        <w:pStyle w:val="NoSpacing"/>
        <w:numPr>
          <w:ilvl w:val="4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Denken veralgemeent</w:t>
      </w:r>
    </w:p>
    <w:p w:rsidR="00B219E1" w:rsidRPr="00833A28" w:rsidRDefault="00B219E1" w:rsidP="00B219E1">
      <w:pPr>
        <w:pStyle w:val="NoSpacing"/>
        <w:numPr>
          <w:ilvl w:val="4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Het niet-identieke is de motor van het denken </w:t>
      </w:r>
    </w:p>
    <w:p w:rsidR="00CE56C4" w:rsidRDefault="003466BA" w:rsidP="00CE56C4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Proletarisering van de middenklasse</w:t>
      </w:r>
    </w:p>
    <w:p w:rsidR="00BE350D" w:rsidRDefault="00BE350D" w:rsidP="00BE350D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Kracauer: verschuiving binnen de klassendistinctie, immateriële prodcute, bureaucratie</w:t>
      </w:r>
    </w:p>
    <w:p w:rsidR="00BE350D" w:rsidRPr="00833A28" w:rsidRDefault="00BE350D" w:rsidP="00BE350D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Groeiend individualisme: nazisme</w:t>
      </w:r>
    </w:p>
    <w:p w:rsidR="003466BA" w:rsidRPr="00833A28" w:rsidRDefault="003466BA" w:rsidP="00CE56C4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Transitie van productiekapitalisme naar consumptiekapitalisme en warenfetishisme</w:t>
      </w:r>
      <w:r w:rsidR="001605AC">
        <w:rPr>
          <w:rFonts w:ascii="Times New Roman" w:hAnsi="Times New Roman" w:cs="Times New Roman"/>
          <w:sz w:val="20"/>
          <w:szCs w:val="20"/>
        </w:rPr>
        <w:t xml:space="preserve"> (waarde-relatie, warenziel)</w:t>
      </w:r>
    </w:p>
    <w:p w:rsidR="003466BA" w:rsidRDefault="003466BA" w:rsidP="00CE56C4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Ideologie is niet het tegenovergestelde van vrijheid</w:t>
      </w:r>
    </w:p>
    <w:p w:rsidR="005714B2" w:rsidRDefault="005714B2" w:rsidP="005714B2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Kapitalisme is allesomvattend</w:t>
      </w:r>
    </w:p>
    <w:p w:rsidR="005714B2" w:rsidRDefault="005714B2" w:rsidP="005714B2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Anti-globalisme</w:t>
      </w:r>
    </w:p>
    <w:p w:rsidR="005714B2" w:rsidRDefault="005714B2" w:rsidP="005714B2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Biopolitiek</w:t>
      </w:r>
    </w:p>
    <w:p w:rsidR="005714B2" w:rsidRPr="00833A28" w:rsidRDefault="005714B2" w:rsidP="005714B2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Immanent communisme: vrijheid binnen het systeem om het met zijn eigen middelen te bestrijden</w:t>
      </w:r>
    </w:p>
    <w:p w:rsidR="003466BA" w:rsidRDefault="003466BA" w:rsidP="00CE56C4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Er is geen subject van de geschiedenis</w:t>
      </w:r>
    </w:p>
    <w:p w:rsidR="00F70F14" w:rsidRDefault="00F70F14" w:rsidP="00F70F14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Nietzsche</w:t>
      </w:r>
    </w:p>
    <w:p w:rsidR="00F70F14" w:rsidRPr="00833A28" w:rsidRDefault="00F70F14" w:rsidP="00F70F14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Er is geen ‘buiten’ het kapitalisme, er is geen buiten-historisch perspectief mogelijk </w:t>
      </w:r>
    </w:p>
    <w:p w:rsidR="008760EF" w:rsidRPr="008760EF" w:rsidRDefault="003466BA" w:rsidP="008760E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DI</w:t>
      </w:r>
      <w:r w:rsidR="00B1757F" w:rsidRPr="00833A28">
        <w:rPr>
          <w:rFonts w:ascii="Times New Roman" w:hAnsi="Times New Roman" w:cs="Times New Roman"/>
          <w:sz w:val="20"/>
          <w:szCs w:val="20"/>
        </w:rPr>
        <w:t xml:space="preserve">ALEKTIK DER </w:t>
      </w:r>
      <w:r w:rsidR="006F001E">
        <w:rPr>
          <w:rFonts w:ascii="Times New Roman" w:hAnsi="Times New Roman" w:cs="Times New Roman"/>
          <w:sz w:val="20"/>
          <w:szCs w:val="20"/>
        </w:rPr>
        <w:t>AUFKLARUNG</w:t>
      </w:r>
      <w:r w:rsidR="008760EF">
        <w:rPr>
          <w:rFonts w:ascii="Times New Roman" w:hAnsi="Times New Roman" w:cs="Times New Roman"/>
          <w:sz w:val="20"/>
          <w:szCs w:val="20"/>
        </w:rPr>
        <w:t>: instrumentele e</w:t>
      </w:r>
      <w:r w:rsidR="004F5BDC">
        <w:rPr>
          <w:rFonts w:ascii="Times New Roman" w:hAnsi="Times New Roman" w:cs="Times New Roman"/>
          <w:sz w:val="20"/>
          <w:szCs w:val="20"/>
        </w:rPr>
        <w:t>n verdinglichende rationaliteit, mythe-verlichting, holocaust begrijpen</w:t>
      </w:r>
    </w:p>
    <w:p w:rsidR="00ED569D" w:rsidRPr="00833A28" w:rsidRDefault="00F066A8" w:rsidP="003466B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 CULTUURINDUSTRIE: kunst is een fetish-ervaring geworden, ons worden gecreéerde verlangens aangepraat</w:t>
      </w:r>
    </w:p>
    <w:p w:rsidR="00ED569D" w:rsidRPr="00833A28" w:rsidRDefault="00B1757F" w:rsidP="003466B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 xml:space="preserve">WALTER BENJAMIN </w:t>
      </w:r>
    </w:p>
    <w:p w:rsidR="007A26FE" w:rsidRDefault="007A26FE" w:rsidP="007A26FE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Marxisme en Joods-Messianisme</w:t>
      </w:r>
    </w:p>
    <w:p w:rsidR="00D152FF" w:rsidRDefault="00D152FF" w:rsidP="00D152FF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Overeenkomsten/synthese:</w:t>
      </w:r>
    </w:p>
    <w:p w:rsidR="00D152FF" w:rsidRDefault="00D152FF" w:rsidP="00D152FF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Mens heeft een spoor van het absolute in zich</w:t>
      </w:r>
    </w:p>
    <w:p w:rsidR="00D152FF" w:rsidRDefault="00D152FF" w:rsidP="00D152FF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Het Goddelijke is onkenbaar en anders</w:t>
      </w:r>
    </w:p>
    <w:p w:rsidR="00D152FF" w:rsidRDefault="00D152FF" w:rsidP="00D152FF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Marxime als methode: er is geen filosofie van de toekomst mogelijk</w:t>
      </w:r>
    </w:p>
    <w:p w:rsidR="00D152FF" w:rsidRDefault="00D152FF" w:rsidP="00D152FF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 is altijd een potentieel tot verlossing</w:t>
      </w:r>
    </w:p>
    <w:p w:rsidR="00D152FF" w:rsidRPr="00833A28" w:rsidRDefault="00D152FF" w:rsidP="00D152FF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 kunst wordt net zo ervaren als de religie</w:t>
      </w:r>
    </w:p>
    <w:p w:rsidR="0026341A" w:rsidRPr="00D152FF" w:rsidRDefault="007A26FE" w:rsidP="00C81F23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33A28">
        <w:rPr>
          <w:rFonts w:ascii="Times New Roman" w:hAnsi="Times New Roman" w:cs="Times New Roman"/>
          <w:sz w:val="20"/>
          <w:szCs w:val="20"/>
        </w:rPr>
        <w:t>Het kunstwerk in het tijdperk van zijn technologische reproduceerbaarheid</w:t>
      </w:r>
    </w:p>
    <w:p w:rsidR="00D152FF" w:rsidRPr="00AA031F" w:rsidRDefault="00D152FF" w:rsidP="00D152FF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Kunstervaring is een atavisme van de religieuze ervaring: auratische ervaring (fysieke, psychologische, ontologische afstand)</w:t>
      </w:r>
    </w:p>
    <w:p w:rsidR="00AA031F" w:rsidRPr="00833A28" w:rsidRDefault="00AA031F" w:rsidP="00D152FF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Esthetisering van de politiek politisering van de esthetica</w:t>
      </w:r>
    </w:p>
    <w:p w:rsidR="0026341A" w:rsidRPr="00833A28" w:rsidRDefault="0026341A" w:rsidP="00C81F23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6341A" w:rsidRPr="00833A28" w:rsidRDefault="0026341A" w:rsidP="00C81F2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3A28">
        <w:rPr>
          <w:rFonts w:ascii="Times New Roman" w:hAnsi="Times New Roman" w:cs="Times New Roman"/>
          <w:b/>
          <w:sz w:val="20"/>
          <w:szCs w:val="20"/>
        </w:rPr>
        <w:t xml:space="preserve">BLOK 4: MODERNITEIT-POSTMODERNITEIT </w:t>
      </w:r>
    </w:p>
    <w:p w:rsidR="0026341A" w:rsidRPr="00833A28" w:rsidRDefault="007A26FE" w:rsidP="007A26FE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DE CONT</w:t>
      </w:r>
      <w:r w:rsidR="00B1757F" w:rsidRPr="00833A28">
        <w:rPr>
          <w:rFonts w:ascii="Times New Roman" w:hAnsi="Times New Roman" w:cs="Times New Roman"/>
          <w:sz w:val="20"/>
          <w:szCs w:val="20"/>
        </w:rPr>
        <w:t>EXT VAN DE CONTROVERSE</w:t>
      </w:r>
    </w:p>
    <w:p w:rsidR="007A26FE" w:rsidRPr="00833A28" w:rsidRDefault="007A26FE" w:rsidP="007A26FE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Situering</w:t>
      </w:r>
    </w:p>
    <w:p w:rsidR="007A26FE" w:rsidRDefault="007A26FE" w:rsidP="007A26FE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Enige begripsverheldering</w:t>
      </w:r>
    </w:p>
    <w:p w:rsidR="00165917" w:rsidRDefault="00165917" w:rsidP="00165917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Moderniteit vs. modernisme</w:t>
      </w:r>
    </w:p>
    <w:p w:rsidR="00165917" w:rsidRDefault="00165917" w:rsidP="00165917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Kenmerken postmoderniteit:</w:t>
      </w:r>
    </w:p>
    <w:p w:rsidR="00165917" w:rsidRDefault="00165917" w:rsidP="00165917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Doorbreken canon</w:t>
      </w:r>
    </w:p>
    <w:p w:rsidR="00165917" w:rsidRDefault="00165917" w:rsidP="00165917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Doorbreken grenzen genres</w:t>
      </w:r>
    </w:p>
    <w:p w:rsidR="00165917" w:rsidRDefault="00165917" w:rsidP="00165917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Omkeren/karnavaliseren waarden</w:t>
      </w:r>
    </w:p>
    <w:p w:rsidR="00165917" w:rsidRDefault="00165917" w:rsidP="00165917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Meerzinnigheid</w:t>
      </w:r>
    </w:p>
    <w:p w:rsidR="00165917" w:rsidRDefault="00165917" w:rsidP="00165917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Niet-representeerbare</w:t>
      </w:r>
    </w:p>
    <w:p w:rsidR="00165917" w:rsidRPr="00833A28" w:rsidRDefault="00165917" w:rsidP="00165917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Assemblage, montage, collage</w:t>
      </w:r>
    </w:p>
    <w:p w:rsidR="00B1757F" w:rsidRPr="00833A28" w:rsidRDefault="007A26FE" w:rsidP="00B1757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HABERMAS EN LYOTARD: MODERNITEIT</w:t>
      </w:r>
      <w:r w:rsidR="00B1757F" w:rsidRPr="00833A28">
        <w:rPr>
          <w:rFonts w:ascii="Times New Roman" w:hAnsi="Times New Roman" w:cs="Times New Roman"/>
          <w:sz w:val="20"/>
          <w:szCs w:val="20"/>
        </w:rPr>
        <w:t xml:space="preserve">, EEN (ON)VOLTOOID PROJECT </w:t>
      </w:r>
    </w:p>
    <w:p w:rsidR="007A26FE" w:rsidRPr="00833A28" w:rsidRDefault="007A26FE" w:rsidP="007A26FE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De positie van Lyotard</w:t>
      </w:r>
      <w:r w:rsidR="00A443D1">
        <w:rPr>
          <w:rFonts w:ascii="Times New Roman" w:hAnsi="Times New Roman" w:cs="Times New Roman"/>
          <w:sz w:val="20"/>
          <w:szCs w:val="20"/>
        </w:rPr>
        <w:t>: de moderniteit is dood</w:t>
      </w:r>
    </w:p>
    <w:p w:rsidR="007A26FE" w:rsidRDefault="007A26FE" w:rsidP="007A26FE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Een nieuwe legitimatie van weten en handelen</w:t>
      </w:r>
    </w:p>
    <w:p w:rsidR="00A443D1" w:rsidRDefault="00A443D1" w:rsidP="00A443D1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Grote verhalen zijn ongeloofwaardig, achterhaald, </w:t>
      </w:r>
      <w:r w:rsidR="00EA64A4">
        <w:rPr>
          <w:rFonts w:ascii="Times New Roman" w:hAnsi="Times New Roman" w:cs="Times New Roman"/>
          <w:sz w:val="20"/>
          <w:szCs w:val="20"/>
        </w:rPr>
        <w:t>onhoudbaar</w:t>
      </w:r>
      <w:r w:rsidR="00AF7A38">
        <w:rPr>
          <w:rFonts w:ascii="Times New Roman" w:hAnsi="Times New Roman" w:cs="Times New Roman"/>
          <w:sz w:val="20"/>
          <w:szCs w:val="20"/>
        </w:rPr>
        <w:t xml:space="preserve"> (nu: delegitimatie)</w:t>
      </w:r>
    </w:p>
    <w:p w:rsidR="00AF7A38" w:rsidRDefault="00AF7A38" w:rsidP="00A443D1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Paralogica: tegenzetten (element van dissensus en performantie) </w:t>
      </w:r>
      <w:r w:rsidRPr="00AF7A38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nieuw taalspel</w:t>
      </w:r>
    </w:p>
    <w:p w:rsidR="00AF7A38" w:rsidRPr="00833A28" w:rsidRDefault="00AF7A38" w:rsidP="00AF7A38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Le différend</w:t>
      </w:r>
    </w:p>
    <w:p w:rsidR="00AF7A38" w:rsidRDefault="00AF7A38" w:rsidP="00A443D1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différend: ideologie zorgt ervoor dat afstand ideaal-werkelijkheid verdwijnt (gerealiseerd of realiseerbaar)</w:t>
      </w:r>
    </w:p>
    <w:p w:rsidR="00AF7A38" w:rsidRPr="00833A28" w:rsidRDefault="00AF7A38" w:rsidP="00A443D1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Spreken = aansluiten = uitsluiten </w:t>
      </w:r>
    </w:p>
    <w:p w:rsidR="007A26FE" w:rsidRPr="00833A28" w:rsidRDefault="007A26FE" w:rsidP="007A26FE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De positie van Habermas</w:t>
      </w:r>
    </w:p>
    <w:p w:rsidR="007A26FE" w:rsidRDefault="007A26FE" w:rsidP="007A26FE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Een nieuw rationaliteitsmodel</w:t>
      </w:r>
    </w:p>
    <w:p w:rsidR="007E3544" w:rsidRDefault="007E3544" w:rsidP="007E3544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Doelrationeel (instrumenteel, strategisch) en communicatief handelen </w:t>
      </w:r>
    </w:p>
    <w:p w:rsidR="007E3544" w:rsidRDefault="007E3544" w:rsidP="007E3544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0044D">
        <w:rPr>
          <w:rFonts w:ascii="Times New Roman" w:hAnsi="Times New Roman" w:cs="Times New Roman"/>
          <w:sz w:val="20"/>
          <w:szCs w:val="20"/>
          <w:lang w:val="en-US"/>
        </w:rPr>
        <w:t>Taal: denotatieve functie, speech-act (locutionair/illocutionair)</w:t>
      </w:r>
    </w:p>
    <w:p w:rsidR="00C0044D" w:rsidRDefault="00C0044D" w:rsidP="007E3544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044D">
        <w:rPr>
          <w:rFonts w:ascii="Times New Roman" w:hAnsi="Times New Roman" w:cs="Times New Roman"/>
          <w:sz w:val="20"/>
          <w:szCs w:val="20"/>
        </w:rPr>
        <w:t>Spreken = redenen kunnen geven: geldigheid</w:t>
      </w:r>
      <w:r>
        <w:rPr>
          <w:rFonts w:ascii="Times New Roman" w:hAnsi="Times New Roman" w:cs="Times New Roman"/>
          <w:sz w:val="20"/>
          <w:szCs w:val="20"/>
        </w:rPr>
        <w:t>saanspraken (waaarheid, normatieve juistheid, oprechtheid)</w:t>
      </w:r>
    </w:p>
    <w:p w:rsidR="0025535C" w:rsidRDefault="00CD15E4" w:rsidP="00CD15E4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Een discussie-ethiek (Diskursethik)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5535C" w:rsidRDefault="006900A0" w:rsidP="0025535C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5E4">
        <w:rPr>
          <w:rFonts w:ascii="Times New Roman" w:hAnsi="Times New Roman" w:cs="Times New Roman"/>
          <w:sz w:val="20"/>
          <w:szCs w:val="20"/>
        </w:rPr>
        <w:t xml:space="preserve">Discussie/Diskurs + </w:t>
      </w:r>
    </w:p>
    <w:p w:rsidR="0025535C" w:rsidRDefault="006900A0" w:rsidP="0025535C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5E4">
        <w:rPr>
          <w:rFonts w:ascii="Times New Roman" w:hAnsi="Times New Roman" w:cs="Times New Roman"/>
          <w:sz w:val="20"/>
          <w:szCs w:val="20"/>
        </w:rPr>
        <w:t xml:space="preserve">ideale gesprekssituatie (geen handelingsdruk; communicatieve symemtrie: gelijke kans beginnen, gelijke kans inbreng, machtsvrije communicatie, oprechtheid) = </w:t>
      </w:r>
    </w:p>
    <w:p w:rsidR="007A26FE" w:rsidRPr="00CD15E4" w:rsidRDefault="006900A0" w:rsidP="0025535C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5E4">
        <w:rPr>
          <w:rFonts w:ascii="Times New Roman" w:hAnsi="Times New Roman" w:cs="Times New Roman"/>
          <w:sz w:val="20"/>
          <w:szCs w:val="20"/>
        </w:rPr>
        <w:t>Verständigung</w:t>
      </w:r>
      <w:r w:rsidR="00F54E75" w:rsidRPr="00CD15E4">
        <w:rPr>
          <w:rFonts w:ascii="Times New Roman" w:hAnsi="Times New Roman" w:cs="Times New Roman"/>
          <w:sz w:val="20"/>
          <w:szCs w:val="20"/>
        </w:rPr>
        <w:t>/rationele consensus (waarheid: theoretische discussie, ethiek: praktishe discussie)</w:t>
      </w:r>
    </w:p>
    <w:p w:rsidR="007A26FE" w:rsidRDefault="007A26FE" w:rsidP="007A26FE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 xml:space="preserve">Een kritische diagnose van de moderne samenleving </w:t>
      </w:r>
    </w:p>
    <w:p w:rsidR="00B84105" w:rsidRDefault="00B84105" w:rsidP="00B84105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Weber: uitsplitsing en verzelfstandiging van handelings- en betekenissferen, proces van rationalisering</w:t>
      </w:r>
    </w:p>
    <w:p w:rsidR="00B84105" w:rsidRDefault="00B84105" w:rsidP="00B84105">
      <w:pPr>
        <w:pStyle w:val="NoSpacing"/>
        <w:numPr>
          <w:ilvl w:val="4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Sociaal handelen: afstand traditie </w:t>
      </w:r>
    </w:p>
    <w:p w:rsidR="00B84105" w:rsidRDefault="00B84105" w:rsidP="00B84105">
      <w:pPr>
        <w:pStyle w:val="NoSpacing"/>
        <w:numPr>
          <w:ilvl w:val="4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Sociaal handelen: eigen principes en normen die openstaan voor kritiek</w:t>
      </w:r>
    </w:p>
    <w:p w:rsidR="00B84105" w:rsidRDefault="00B84105" w:rsidP="00B84105">
      <w:pPr>
        <w:pStyle w:val="NoSpacing"/>
        <w:numPr>
          <w:ilvl w:val="4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Sociaal handelen: bouwt zich consequent uit volgens deze principes</w:t>
      </w:r>
    </w:p>
    <w:p w:rsidR="00B84105" w:rsidRDefault="00B84105" w:rsidP="00B84105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Habermas: systeem vs. leefwereld raken hierdoor ontkoppeld </w:t>
      </w:r>
    </w:p>
    <w:p w:rsidR="00B84105" w:rsidRDefault="00B84105" w:rsidP="00B84105">
      <w:pPr>
        <w:pStyle w:val="NoSpacing"/>
        <w:numPr>
          <w:ilvl w:val="4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Politiek: geen consensus, geleid door symbolisch gegeneraliseerde communicatiemedia </w:t>
      </w:r>
    </w:p>
    <w:p w:rsidR="000019F0" w:rsidRDefault="000019F0" w:rsidP="00B84105">
      <w:pPr>
        <w:pStyle w:val="NoSpacing"/>
        <w:numPr>
          <w:ilvl w:val="4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Systeem is operationeel, niet structureel onafhankelijk van de leefwereld</w:t>
      </w:r>
    </w:p>
    <w:p w:rsidR="000019F0" w:rsidRDefault="000019F0" w:rsidP="000019F0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Kolonisering van de leefwereld: monetarisering van de privésfeer en bureaucratisering van de publieke sfeer </w:t>
      </w:r>
    </w:p>
    <w:p w:rsidR="006D51F3" w:rsidRPr="00833A28" w:rsidRDefault="006D51F3" w:rsidP="000019F0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Het systeem moet in dienst staan van de leefwereld. We moeten deskundigenculturen benutten, de politiek moet economie indijken en dia Diskursen moet ern een nieuwe rationele consensus komen</w:t>
      </w:r>
    </w:p>
    <w:p w:rsidR="0026341A" w:rsidRPr="00833A28" w:rsidRDefault="009B251E" w:rsidP="009B251E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HISTORISCH-KR</w:t>
      </w:r>
      <w:r w:rsidR="00B1757F" w:rsidRPr="00833A28">
        <w:rPr>
          <w:rFonts w:ascii="Times New Roman" w:hAnsi="Times New Roman" w:cs="Times New Roman"/>
          <w:sz w:val="20"/>
          <w:szCs w:val="20"/>
        </w:rPr>
        <w:t xml:space="preserve">ITISCHE BEDENKINGEN </w:t>
      </w:r>
    </w:p>
    <w:p w:rsidR="00640B42" w:rsidRPr="00833A28" w:rsidRDefault="00640B42" w:rsidP="009B251E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Het beeld van de verlichting</w:t>
      </w:r>
      <w:r w:rsidR="00302923">
        <w:rPr>
          <w:rFonts w:ascii="Times New Roman" w:hAnsi="Times New Roman" w:cs="Times New Roman"/>
          <w:sz w:val="20"/>
          <w:szCs w:val="20"/>
        </w:rPr>
        <w:t>: Kondylis, de Verlichting is de ‘zinnelijke’ inbedding van de mens in niet-rationele factoren</w:t>
      </w:r>
    </w:p>
    <w:p w:rsidR="00302923" w:rsidRPr="00302923" w:rsidRDefault="00302923" w:rsidP="00302923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 moderniteit als condie, weber: ontbinding (uiteenvallen en losmaken)</w:t>
      </w:r>
    </w:p>
    <w:p w:rsidR="00E728E1" w:rsidRPr="00833A28" w:rsidRDefault="00E728E1" w:rsidP="00C81F2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7221E" w:rsidRPr="00833A28" w:rsidRDefault="00640B42" w:rsidP="00C81F2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3A28">
        <w:rPr>
          <w:rFonts w:ascii="Times New Roman" w:hAnsi="Times New Roman" w:cs="Times New Roman"/>
          <w:b/>
          <w:sz w:val="20"/>
          <w:szCs w:val="20"/>
        </w:rPr>
        <w:t xml:space="preserve">BLOK 5: STRUCTURALISME </w:t>
      </w:r>
    </w:p>
    <w:p w:rsidR="00640B42" w:rsidRPr="00833A28" w:rsidRDefault="00640B42" w:rsidP="0029182F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De voorgeschiedenis van het structuralisme: Ferdinand De Saussure en de arbitrariteit van het teken</w:t>
      </w:r>
    </w:p>
    <w:p w:rsidR="0029182F" w:rsidRDefault="0029182F" w:rsidP="0029182F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Het arbitraire karakter van het teken</w:t>
      </w:r>
    </w:p>
    <w:p w:rsidR="00744A14" w:rsidRDefault="00744A14" w:rsidP="00744A14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Signifiant: geluidscontinuüm, vorm</w:t>
      </w:r>
    </w:p>
    <w:p w:rsidR="00744A14" w:rsidRDefault="00744A14" w:rsidP="00744A14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Signifié: ordening wereld, inhoud</w:t>
      </w:r>
    </w:p>
    <w:p w:rsidR="00744A14" w:rsidRPr="00744A14" w:rsidRDefault="00744A14" w:rsidP="00744A14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Relatie is arbitrair</w:t>
      </w:r>
    </w:p>
    <w:p w:rsidR="0029182F" w:rsidRDefault="0029182F" w:rsidP="0029182F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Taal als een op zich staand systeem van elementen/waarden die differentieel bepaald zijn</w:t>
      </w:r>
    </w:p>
    <w:p w:rsidR="00744A14" w:rsidRDefault="00744A14" w:rsidP="00744A14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différent</w:t>
      </w:r>
    </w:p>
    <w:p w:rsidR="00744A14" w:rsidRDefault="00744A14" w:rsidP="00744A14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parole vs. la langue</w:t>
      </w:r>
    </w:p>
    <w:p w:rsidR="00744A14" w:rsidRDefault="00744A14" w:rsidP="00744A14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Semiologie: stuctureel verklaren</w:t>
      </w:r>
    </w:p>
    <w:p w:rsidR="00744A14" w:rsidRPr="00833A28" w:rsidRDefault="00744A14" w:rsidP="00744A14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Concept van het onbewuste</w:t>
      </w:r>
      <w:r w:rsidR="007305D9">
        <w:rPr>
          <w:rFonts w:ascii="Times New Roman" w:hAnsi="Times New Roman" w:cs="Times New Roman"/>
          <w:sz w:val="20"/>
          <w:szCs w:val="20"/>
        </w:rPr>
        <w:t>: taal (langue) stuurt denken en handelen (praktijk)</w:t>
      </w:r>
    </w:p>
    <w:p w:rsidR="0029182F" w:rsidRPr="00833A28" w:rsidRDefault="0029182F" w:rsidP="0029182F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 xml:space="preserve">Semiologie </w:t>
      </w:r>
    </w:p>
    <w:p w:rsidR="00640B42" w:rsidRDefault="00A34B85" w:rsidP="0029182F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 xml:space="preserve">Het structuralisme </w:t>
      </w:r>
    </w:p>
    <w:p w:rsidR="00C43A7E" w:rsidRDefault="00C43A7E" w:rsidP="00C43A7E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Sciëntisch structuralisme Lévi-Strauss: sociale wetenschappen verklaren door onderliggend systeem/wetmatigheden </w:t>
      </w:r>
    </w:p>
    <w:p w:rsidR="00C43A7E" w:rsidRDefault="00C43A7E" w:rsidP="00C43A7E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(Soepeler) semiologisch</w:t>
      </w:r>
    </w:p>
    <w:p w:rsidR="00C43A7E" w:rsidRPr="00833A28" w:rsidRDefault="00C43A7E" w:rsidP="00C43A7E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Gehistoriseerd/epistemisch structuralisme (Foucault, Derrida)</w:t>
      </w:r>
    </w:p>
    <w:p w:rsidR="00A34B85" w:rsidRPr="00833A28" w:rsidRDefault="00A34B85" w:rsidP="0029182F">
      <w:pPr>
        <w:pStyle w:val="NoSpacing"/>
        <w:numPr>
          <w:ilvl w:val="1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Michel Foucault</w:t>
      </w:r>
      <w:r w:rsidR="00B1757F" w:rsidRPr="00833A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4B85" w:rsidRDefault="00B1757F" w:rsidP="003151EB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 xml:space="preserve">Wie is Foucalt? </w:t>
      </w:r>
    </w:p>
    <w:p w:rsidR="001D6FD7" w:rsidRDefault="001D6FD7" w:rsidP="001D6FD7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Universele vs. specifieke intellectueel</w:t>
      </w:r>
    </w:p>
    <w:p w:rsidR="001D6FD7" w:rsidRPr="00833A28" w:rsidRDefault="001D6FD7" w:rsidP="001D6FD7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Crypto-normativiteit </w:t>
      </w:r>
    </w:p>
    <w:p w:rsidR="00A34B85" w:rsidRDefault="00A34B85" w:rsidP="003151EB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Histo</w:t>
      </w:r>
      <w:r w:rsidR="00B1757F" w:rsidRPr="00833A28">
        <w:rPr>
          <w:rFonts w:ascii="Times New Roman" w:hAnsi="Times New Roman" w:cs="Times New Roman"/>
          <w:sz w:val="20"/>
          <w:szCs w:val="20"/>
        </w:rPr>
        <w:t xml:space="preserve">ricus van het heden </w:t>
      </w:r>
    </w:p>
    <w:p w:rsidR="001D6FD7" w:rsidRDefault="001D6FD7" w:rsidP="001D6FD7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Vervreemdingseffecten</w:t>
      </w:r>
    </w:p>
    <w:p w:rsidR="001D6FD7" w:rsidRPr="00833A28" w:rsidRDefault="001D6FD7" w:rsidP="001D6FD7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Normatief vaarwater</w:t>
      </w:r>
    </w:p>
    <w:p w:rsidR="00A34B85" w:rsidRDefault="00A34B85" w:rsidP="003151EB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Subjectwording: onderwe</w:t>
      </w:r>
      <w:r w:rsidR="00B1757F" w:rsidRPr="00833A28">
        <w:rPr>
          <w:rFonts w:ascii="Times New Roman" w:hAnsi="Times New Roman" w:cs="Times New Roman"/>
          <w:sz w:val="20"/>
          <w:szCs w:val="20"/>
        </w:rPr>
        <w:t>r</w:t>
      </w:r>
      <w:r w:rsidR="001D6FD7">
        <w:rPr>
          <w:rFonts w:ascii="Times New Roman" w:hAnsi="Times New Roman" w:cs="Times New Roman"/>
          <w:sz w:val="20"/>
          <w:szCs w:val="20"/>
        </w:rPr>
        <w:t>ping en subjectvorming</w:t>
      </w:r>
    </w:p>
    <w:p w:rsidR="001D6FD7" w:rsidRDefault="001D6FD7" w:rsidP="001D6FD7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Subject als resultaat van onderwerping aan disciplineringsprocessen</w:t>
      </w:r>
    </w:p>
    <w:p w:rsidR="001D6FD7" w:rsidRDefault="001D6FD7" w:rsidP="001D6FD7">
      <w:pPr>
        <w:pStyle w:val="NoSpacing"/>
        <w:numPr>
          <w:ilvl w:val="4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Assjuettissement: subject als product</w:t>
      </w:r>
    </w:p>
    <w:p w:rsidR="001D6FD7" w:rsidRDefault="001D6FD7" w:rsidP="001D6FD7">
      <w:pPr>
        <w:pStyle w:val="NoSpacing"/>
        <w:numPr>
          <w:ilvl w:val="4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Subject is drager van die processen</w:t>
      </w:r>
    </w:p>
    <w:p w:rsidR="001D6FD7" w:rsidRPr="001D6FD7" w:rsidRDefault="001D6FD7" w:rsidP="001D6FD7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Geïnterioriseerde onderwerping: het subject waant zich actief, maar is passief </w:t>
      </w:r>
    </w:p>
    <w:p w:rsidR="00A34B85" w:rsidRDefault="00A34B85" w:rsidP="003151EB">
      <w:pPr>
        <w:pStyle w:val="NoSpacing"/>
        <w:numPr>
          <w:ilvl w:val="2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3A28">
        <w:rPr>
          <w:rFonts w:ascii="Times New Roman" w:hAnsi="Times New Roman" w:cs="Times New Roman"/>
          <w:sz w:val="20"/>
          <w:szCs w:val="20"/>
        </w:rPr>
        <w:t>Het grote the</w:t>
      </w:r>
      <w:r w:rsidR="00B1757F" w:rsidRPr="00833A28">
        <w:rPr>
          <w:rFonts w:ascii="Times New Roman" w:hAnsi="Times New Roman" w:cs="Times New Roman"/>
          <w:sz w:val="20"/>
          <w:szCs w:val="20"/>
        </w:rPr>
        <w:t xml:space="preserve">ma: weten en macht </w:t>
      </w:r>
    </w:p>
    <w:p w:rsidR="00BF3539" w:rsidRPr="00833A28" w:rsidRDefault="00BF3539" w:rsidP="00BF3539">
      <w:pPr>
        <w:pStyle w:val="NoSpacing"/>
        <w:numPr>
          <w:ilvl w:val="3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Macht produceert weten, die de macht versterkt </w:t>
      </w:r>
      <w:r w:rsidR="008E623A">
        <w:rPr>
          <w:rFonts w:ascii="Times New Roman" w:hAnsi="Times New Roman" w:cs="Times New Roman"/>
          <w:sz w:val="20"/>
          <w:szCs w:val="20"/>
        </w:rPr>
        <w:t>(waanzin)</w:t>
      </w:r>
      <w:bookmarkStart w:id="0" w:name="_GoBack"/>
      <w:bookmarkEnd w:id="0"/>
    </w:p>
    <w:p w:rsidR="00A34B85" w:rsidRPr="00833A28" w:rsidRDefault="00A34B85" w:rsidP="00C81F2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sectPr w:rsidR="00A34B85" w:rsidRPr="00833A28" w:rsidSect="009E4E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3F5"/>
    <w:multiLevelType w:val="hybridMultilevel"/>
    <w:tmpl w:val="F06A930E"/>
    <w:lvl w:ilvl="0" w:tplc="F992E9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2A66"/>
    <w:multiLevelType w:val="hybridMultilevel"/>
    <w:tmpl w:val="43C42604"/>
    <w:lvl w:ilvl="0" w:tplc="E2B0105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5D6D36"/>
    <w:multiLevelType w:val="hybridMultilevel"/>
    <w:tmpl w:val="6902E26E"/>
    <w:lvl w:ilvl="0" w:tplc="2636438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23783"/>
    <w:multiLevelType w:val="hybridMultilevel"/>
    <w:tmpl w:val="5EC8B3D4"/>
    <w:lvl w:ilvl="0" w:tplc="5C2A2CAA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91F7B5E"/>
    <w:multiLevelType w:val="hybridMultilevel"/>
    <w:tmpl w:val="E734704E"/>
    <w:lvl w:ilvl="0" w:tplc="C27818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0075D"/>
    <w:multiLevelType w:val="hybridMultilevel"/>
    <w:tmpl w:val="4B242F18"/>
    <w:lvl w:ilvl="0" w:tplc="046E72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527AC"/>
    <w:multiLevelType w:val="hybridMultilevel"/>
    <w:tmpl w:val="D78E007C"/>
    <w:lvl w:ilvl="0" w:tplc="DBD62686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61EEE"/>
    <w:multiLevelType w:val="hybridMultilevel"/>
    <w:tmpl w:val="64744DC8"/>
    <w:lvl w:ilvl="0" w:tplc="70FE294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A54C2"/>
    <w:multiLevelType w:val="hybridMultilevel"/>
    <w:tmpl w:val="4B06767A"/>
    <w:lvl w:ilvl="0" w:tplc="CB0417F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7582E00"/>
    <w:multiLevelType w:val="hybridMultilevel"/>
    <w:tmpl w:val="3B76872A"/>
    <w:lvl w:ilvl="0" w:tplc="DCD4325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FB0F6F"/>
    <w:multiLevelType w:val="hybridMultilevel"/>
    <w:tmpl w:val="CA3AC83A"/>
    <w:lvl w:ilvl="0" w:tplc="F94EDA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B016CFB"/>
    <w:multiLevelType w:val="hybridMultilevel"/>
    <w:tmpl w:val="B2388312"/>
    <w:lvl w:ilvl="0" w:tplc="F2A405F2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CE204BC"/>
    <w:multiLevelType w:val="hybridMultilevel"/>
    <w:tmpl w:val="59021886"/>
    <w:lvl w:ilvl="0" w:tplc="646C1678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>
    <w:nsid w:val="652A5440"/>
    <w:multiLevelType w:val="hybridMultilevel"/>
    <w:tmpl w:val="E4369ED4"/>
    <w:lvl w:ilvl="0" w:tplc="D1485992">
      <w:start w:val="3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83852"/>
    <w:multiLevelType w:val="hybridMultilevel"/>
    <w:tmpl w:val="11AC5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770"/>
    <w:multiLevelType w:val="hybridMultilevel"/>
    <w:tmpl w:val="619C3780"/>
    <w:lvl w:ilvl="0" w:tplc="FB7438C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06362B"/>
    <w:multiLevelType w:val="hybridMultilevel"/>
    <w:tmpl w:val="4808E438"/>
    <w:lvl w:ilvl="0" w:tplc="F9561774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F0E8E"/>
    <w:multiLevelType w:val="hybridMultilevel"/>
    <w:tmpl w:val="7018E772"/>
    <w:lvl w:ilvl="0" w:tplc="8588265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BB1AB3"/>
    <w:multiLevelType w:val="hybridMultilevel"/>
    <w:tmpl w:val="AA6EC9C2"/>
    <w:lvl w:ilvl="0" w:tplc="93A6B48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2D6C44"/>
    <w:multiLevelType w:val="hybridMultilevel"/>
    <w:tmpl w:val="B2EED1DC"/>
    <w:lvl w:ilvl="0" w:tplc="EBBAD9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184F54"/>
    <w:multiLevelType w:val="hybridMultilevel"/>
    <w:tmpl w:val="47FA959E"/>
    <w:lvl w:ilvl="0" w:tplc="34180BB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7F04D0"/>
    <w:multiLevelType w:val="hybridMultilevel"/>
    <w:tmpl w:val="30D26FA4"/>
    <w:lvl w:ilvl="0" w:tplc="84228A2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0"/>
  </w:num>
  <w:num w:numId="7">
    <w:abstractNumId w:val="20"/>
  </w:num>
  <w:num w:numId="8">
    <w:abstractNumId w:val="21"/>
  </w:num>
  <w:num w:numId="9">
    <w:abstractNumId w:val="9"/>
  </w:num>
  <w:num w:numId="10">
    <w:abstractNumId w:val="18"/>
  </w:num>
  <w:num w:numId="11">
    <w:abstractNumId w:val="4"/>
  </w:num>
  <w:num w:numId="12">
    <w:abstractNumId w:val="7"/>
  </w:num>
  <w:num w:numId="13">
    <w:abstractNumId w:val="19"/>
  </w:num>
  <w:num w:numId="14">
    <w:abstractNumId w:val="17"/>
  </w:num>
  <w:num w:numId="15">
    <w:abstractNumId w:val="6"/>
  </w:num>
  <w:num w:numId="16">
    <w:abstractNumId w:val="11"/>
  </w:num>
  <w:num w:numId="17">
    <w:abstractNumId w:val="8"/>
  </w:num>
  <w:num w:numId="18">
    <w:abstractNumId w:val="12"/>
  </w:num>
  <w:num w:numId="19">
    <w:abstractNumId w:val="10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23"/>
    <w:rsid w:val="000019F0"/>
    <w:rsid w:val="00001BC0"/>
    <w:rsid w:val="0001523C"/>
    <w:rsid w:val="00044269"/>
    <w:rsid w:val="0007221E"/>
    <w:rsid w:val="00080560"/>
    <w:rsid w:val="000B3921"/>
    <w:rsid w:val="000B55D9"/>
    <w:rsid w:val="000B6845"/>
    <w:rsid w:val="000F1854"/>
    <w:rsid w:val="000F3F4F"/>
    <w:rsid w:val="000F5748"/>
    <w:rsid w:val="00133D7E"/>
    <w:rsid w:val="0014255A"/>
    <w:rsid w:val="001605AC"/>
    <w:rsid w:val="00165917"/>
    <w:rsid w:val="001A0A65"/>
    <w:rsid w:val="001D6FD7"/>
    <w:rsid w:val="001F0242"/>
    <w:rsid w:val="0020121B"/>
    <w:rsid w:val="00234841"/>
    <w:rsid w:val="0025535C"/>
    <w:rsid w:val="00257D6B"/>
    <w:rsid w:val="0026341A"/>
    <w:rsid w:val="00285594"/>
    <w:rsid w:val="0028713B"/>
    <w:rsid w:val="0029182F"/>
    <w:rsid w:val="002B27BB"/>
    <w:rsid w:val="002E600B"/>
    <w:rsid w:val="00302923"/>
    <w:rsid w:val="00310489"/>
    <w:rsid w:val="0031221C"/>
    <w:rsid w:val="003123F5"/>
    <w:rsid w:val="003151EB"/>
    <w:rsid w:val="00327051"/>
    <w:rsid w:val="003466BA"/>
    <w:rsid w:val="003A4FF8"/>
    <w:rsid w:val="003C5D2B"/>
    <w:rsid w:val="003E451F"/>
    <w:rsid w:val="0043601C"/>
    <w:rsid w:val="00486077"/>
    <w:rsid w:val="004A7DA0"/>
    <w:rsid w:val="004C34A5"/>
    <w:rsid w:val="004D55DB"/>
    <w:rsid w:val="004F5BDC"/>
    <w:rsid w:val="005714B2"/>
    <w:rsid w:val="005B1A26"/>
    <w:rsid w:val="005E08F3"/>
    <w:rsid w:val="00640B42"/>
    <w:rsid w:val="006462F1"/>
    <w:rsid w:val="006646D3"/>
    <w:rsid w:val="00667B84"/>
    <w:rsid w:val="006900A0"/>
    <w:rsid w:val="006928EB"/>
    <w:rsid w:val="006954ED"/>
    <w:rsid w:val="00695F58"/>
    <w:rsid w:val="006D1998"/>
    <w:rsid w:val="006D51F3"/>
    <w:rsid w:val="006F001E"/>
    <w:rsid w:val="007237C5"/>
    <w:rsid w:val="007305D9"/>
    <w:rsid w:val="00744A14"/>
    <w:rsid w:val="00750E15"/>
    <w:rsid w:val="0075222F"/>
    <w:rsid w:val="007844BB"/>
    <w:rsid w:val="00786FFD"/>
    <w:rsid w:val="007A26FE"/>
    <w:rsid w:val="007C5967"/>
    <w:rsid w:val="007D72DC"/>
    <w:rsid w:val="007E3544"/>
    <w:rsid w:val="007F4EE8"/>
    <w:rsid w:val="00833A28"/>
    <w:rsid w:val="00835E38"/>
    <w:rsid w:val="008551B2"/>
    <w:rsid w:val="008648ED"/>
    <w:rsid w:val="00870A7F"/>
    <w:rsid w:val="008760EF"/>
    <w:rsid w:val="008A5778"/>
    <w:rsid w:val="008B26EB"/>
    <w:rsid w:val="008E1857"/>
    <w:rsid w:val="008E623A"/>
    <w:rsid w:val="008E6A12"/>
    <w:rsid w:val="008F2A31"/>
    <w:rsid w:val="009015AC"/>
    <w:rsid w:val="009628D3"/>
    <w:rsid w:val="009A36C8"/>
    <w:rsid w:val="009A52B9"/>
    <w:rsid w:val="009B158B"/>
    <w:rsid w:val="009B251E"/>
    <w:rsid w:val="009D2561"/>
    <w:rsid w:val="009E22DE"/>
    <w:rsid w:val="009E4ED9"/>
    <w:rsid w:val="00A06C5F"/>
    <w:rsid w:val="00A14FF6"/>
    <w:rsid w:val="00A34B85"/>
    <w:rsid w:val="00A37D7C"/>
    <w:rsid w:val="00A443D1"/>
    <w:rsid w:val="00A51B3D"/>
    <w:rsid w:val="00A54569"/>
    <w:rsid w:val="00A63E8C"/>
    <w:rsid w:val="00A721E3"/>
    <w:rsid w:val="00A74D21"/>
    <w:rsid w:val="00A962EA"/>
    <w:rsid w:val="00AA031F"/>
    <w:rsid w:val="00AE2823"/>
    <w:rsid w:val="00AF6513"/>
    <w:rsid w:val="00AF7A38"/>
    <w:rsid w:val="00B1165D"/>
    <w:rsid w:val="00B1757F"/>
    <w:rsid w:val="00B219E1"/>
    <w:rsid w:val="00B27056"/>
    <w:rsid w:val="00B56F59"/>
    <w:rsid w:val="00B84105"/>
    <w:rsid w:val="00BA7E22"/>
    <w:rsid w:val="00BE350D"/>
    <w:rsid w:val="00BF08D0"/>
    <w:rsid w:val="00BF3539"/>
    <w:rsid w:val="00C0044D"/>
    <w:rsid w:val="00C43A7E"/>
    <w:rsid w:val="00C43FAC"/>
    <w:rsid w:val="00C81F23"/>
    <w:rsid w:val="00CB1955"/>
    <w:rsid w:val="00CC2CCB"/>
    <w:rsid w:val="00CD15E4"/>
    <w:rsid w:val="00CE56C4"/>
    <w:rsid w:val="00D152FF"/>
    <w:rsid w:val="00DA765F"/>
    <w:rsid w:val="00E23DD5"/>
    <w:rsid w:val="00E36D7A"/>
    <w:rsid w:val="00E57086"/>
    <w:rsid w:val="00E728E1"/>
    <w:rsid w:val="00EA64A4"/>
    <w:rsid w:val="00EB02B3"/>
    <w:rsid w:val="00EB6A82"/>
    <w:rsid w:val="00ED569D"/>
    <w:rsid w:val="00F01C26"/>
    <w:rsid w:val="00F066A8"/>
    <w:rsid w:val="00F30324"/>
    <w:rsid w:val="00F33F57"/>
    <w:rsid w:val="00F54E75"/>
    <w:rsid w:val="00F569BB"/>
    <w:rsid w:val="00F70F14"/>
    <w:rsid w:val="00F71DCC"/>
    <w:rsid w:val="00F924F6"/>
    <w:rsid w:val="00FA07A9"/>
    <w:rsid w:val="00FA2884"/>
    <w:rsid w:val="00F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F4F"/>
    <w:pPr>
      <w:ind w:left="720"/>
      <w:contextualSpacing/>
    </w:pPr>
  </w:style>
  <w:style w:type="paragraph" w:styleId="NoSpacing">
    <w:name w:val="No Spacing"/>
    <w:uiPriority w:val="1"/>
    <w:qFormat/>
    <w:rsid w:val="00C81F23"/>
    <w:pPr>
      <w:spacing w:after="0" w:line="240" w:lineRule="auto"/>
    </w:pPr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F4F"/>
    <w:pPr>
      <w:ind w:left="720"/>
      <w:contextualSpacing/>
    </w:pPr>
  </w:style>
  <w:style w:type="paragraph" w:styleId="NoSpacing">
    <w:name w:val="No Spacing"/>
    <w:uiPriority w:val="1"/>
    <w:qFormat/>
    <w:rsid w:val="00C81F23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5</Pages>
  <Words>1940</Words>
  <Characters>10676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Doumen</dc:creator>
  <cp:keywords/>
  <dc:description/>
  <cp:lastModifiedBy>Nynke van Uffelen</cp:lastModifiedBy>
  <cp:revision>132</cp:revision>
  <dcterms:created xsi:type="dcterms:W3CDTF">2014-12-06T11:00:00Z</dcterms:created>
  <dcterms:modified xsi:type="dcterms:W3CDTF">2015-01-27T14:02:00Z</dcterms:modified>
</cp:coreProperties>
</file>